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323" w:rsidRPr="009851A2" w:rsidRDefault="009D7F82" w:rsidP="0005132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9851A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</w:t>
      </w:r>
      <w:r w:rsidR="00051323" w:rsidRPr="009851A2">
        <w:rPr>
          <w:rFonts w:ascii="Times New Roman" w:eastAsia="Times New Roman" w:hAnsi="Times New Roman" w:cs="Times New Roman"/>
          <w:sz w:val="24"/>
          <w:szCs w:val="24"/>
          <w:lang w:val="ky-KG"/>
        </w:rPr>
        <w:t>Приложение 3</w:t>
      </w:r>
    </w:p>
    <w:p w:rsidR="00051323" w:rsidRPr="009851A2" w:rsidRDefault="00051323" w:rsidP="005013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051323" w:rsidRPr="009851A2" w:rsidRDefault="00051323" w:rsidP="005013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CD0194" w:rsidRPr="009851A2" w:rsidRDefault="0050135F" w:rsidP="005013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1A2">
        <w:rPr>
          <w:rFonts w:ascii="Times New Roman" w:eastAsia="Times New Roman" w:hAnsi="Times New Roman" w:cs="Times New Roman"/>
          <w:b/>
          <w:sz w:val="24"/>
          <w:szCs w:val="24"/>
        </w:rPr>
        <w:t xml:space="preserve">Матрица индикаторов </w:t>
      </w:r>
    </w:p>
    <w:p w:rsidR="0050135F" w:rsidRPr="009851A2" w:rsidRDefault="0050135F" w:rsidP="005013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851A2">
        <w:rPr>
          <w:rFonts w:ascii="Times New Roman" w:eastAsia="Times New Roman" w:hAnsi="Times New Roman" w:cs="Times New Roman"/>
          <w:b/>
          <w:sz w:val="24"/>
          <w:szCs w:val="24"/>
        </w:rPr>
        <w:t>мониторинга</w:t>
      </w:r>
      <w:proofErr w:type="gramEnd"/>
      <w:r w:rsidRPr="009851A2">
        <w:rPr>
          <w:rFonts w:ascii="Times New Roman" w:eastAsia="Times New Roman" w:hAnsi="Times New Roman" w:cs="Times New Roman"/>
          <w:b/>
          <w:sz w:val="24"/>
          <w:szCs w:val="24"/>
        </w:rPr>
        <w:t xml:space="preserve"> и оценки реализации Стратегии развития</w:t>
      </w:r>
      <w:r w:rsidRPr="009851A2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строительной</w:t>
      </w:r>
      <w:r w:rsidRPr="009851A2">
        <w:rPr>
          <w:rFonts w:ascii="Times New Roman" w:eastAsia="Times New Roman" w:hAnsi="Times New Roman" w:cs="Times New Roman"/>
          <w:b/>
          <w:sz w:val="24"/>
          <w:szCs w:val="24"/>
        </w:rPr>
        <w:t xml:space="preserve"> отрасли</w:t>
      </w:r>
    </w:p>
    <w:p w:rsidR="0050135F" w:rsidRPr="009851A2" w:rsidRDefault="0050135F" w:rsidP="0050135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51A2">
        <w:rPr>
          <w:rFonts w:ascii="Times New Roman" w:eastAsia="Times New Roman" w:hAnsi="Times New Roman" w:cs="Times New Roman"/>
          <w:b/>
          <w:sz w:val="24"/>
          <w:szCs w:val="24"/>
        </w:rPr>
        <w:t>Кыргызской</w:t>
      </w:r>
      <w:r w:rsidR="004746F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Республики на 2020</w:t>
      </w:r>
      <w:r w:rsidRPr="009851A2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-2030 годы</w:t>
      </w:r>
    </w:p>
    <w:p w:rsidR="008715E1" w:rsidRPr="009851A2" w:rsidRDefault="008715E1">
      <w:pPr>
        <w:rPr>
          <w:rFonts w:ascii="Times New Roman" w:hAnsi="Times New Roman" w:cs="Times New Roman"/>
        </w:rPr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27"/>
        <w:gridCol w:w="2310"/>
        <w:gridCol w:w="228"/>
        <w:gridCol w:w="481"/>
        <w:gridCol w:w="194"/>
        <w:gridCol w:w="515"/>
        <w:gridCol w:w="6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841"/>
        <w:gridCol w:w="1276"/>
        <w:gridCol w:w="1417"/>
      </w:tblGrid>
      <w:tr w:rsidR="002361C4" w:rsidRPr="009851A2" w:rsidTr="001A0832">
        <w:trPr>
          <w:trHeight w:val="425"/>
        </w:trPr>
        <w:tc>
          <w:tcPr>
            <w:tcW w:w="2227" w:type="dxa"/>
            <w:vMerge w:val="restart"/>
          </w:tcPr>
          <w:p w:rsidR="002361C4" w:rsidRPr="009851A2" w:rsidRDefault="002361C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b/>
              </w:rPr>
              <w:t>Приоритеты</w:t>
            </w:r>
          </w:p>
        </w:tc>
        <w:tc>
          <w:tcPr>
            <w:tcW w:w="2310" w:type="dxa"/>
            <w:vMerge w:val="restart"/>
          </w:tcPr>
          <w:p w:rsidR="002361C4" w:rsidRPr="009851A2" w:rsidRDefault="002361C4">
            <w:pPr>
              <w:rPr>
                <w:rFonts w:ascii="Times New Roman" w:hAnsi="Times New Roman" w:cs="Times New Roman"/>
                <w:b/>
              </w:rPr>
            </w:pPr>
            <w:r w:rsidRPr="009851A2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2361C4" w:rsidRPr="009851A2" w:rsidRDefault="002361C4">
            <w:pPr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  <w:b/>
              </w:rPr>
              <w:t>показателя</w:t>
            </w:r>
            <w:proofErr w:type="gramEnd"/>
          </w:p>
        </w:tc>
        <w:tc>
          <w:tcPr>
            <w:tcW w:w="709" w:type="dxa"/>
            <w:gridSpan w:val="2"/>
            <w:vMerge w:val="restart"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2361C4" w:rsidRPr="009851A2" w:rsidRDefault="002361C4" w:rsidP="002361C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6530" w:type="dxa"/>
            <w:gridSpan w:val="13"/>
            <w:tcBorders>
              <w:bottom w:val="single" w:sz="4" w:space="0" w:color="auto"/>
            </w:tcBorders>
          </w:tcPr>
          <w:p w:rsidR="002361C4" w:rsidRPr="009851A2" w:rsidRDefault="002361C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Промежуточные индикаторы, год</w:t>
            </w:r>
          </w:p>
        </w:tc>
        <w:tc>
          <w:tcPr>
            <w:tcW w:w="841" w:type="dxa"/>
            <w:vMerge w:val="restart"/>
          </w:tcPr>
          <w:p w:rsidR="002361C4" w:rsidRPr="009851A2" w:rsidRDefault="002361C4" w:rsidP="0031181E">
            <w:pPr>
              <w:ind w:left="-161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  <w:b/>
              </w:rPr>
              <w:t>Целе</w:t>
            </w:r>
            <w:proofErr w:type="spellEnd"/>
            <w:r w:rsidR="008A6C39" w:rsidRPr="009851A2">
              <w:rPr>
                <w:rFonts w:ascii="Times New Roman" w:hAnsi="Times New Roman" w:cs="Times New Roman"/>
                <w:b/>
                <w:lang w:val="en-US"/>
              </w:rPr>
              <w:t>-</w:t>
            </w:r>
            <w:r w:rsidRPr="009851A2">
              <w:rPr>
                <w:rFonts w:ascii="Times New Roman" w:hAnsi="Times New Roman" w:cs="Times New Roman"/>
                <w:b/>
              </w:rPr>
              <w:t>во</w:t>
            </w:r>
            <w:r w:rsidR="00CF1946" w:rsidRPr="009851A2">
              <w:rPr>
                <w:rFonts w:ascii="Times New Roman" w:hAnsi="Times New Roman" w:cs="Times New Roman"/>
                <w:b/>
              </w:rPr>
              <w:t>й</w:t>
            </w:r>
            <w:proofErr w:type="gramEnd"/>
            <w:r w:rsidR="00D31217" w:rsidRPr="009851A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9D7F82" w:rsidRPr="009851A2">
              <w:rPr>
                <w:rFonts w:ascii="Times New Roman" w:hAnsi="Times New Roman" w:cs="Times New Roman"/>
                <w:b/>
              </w:rPr>
              <w:t>инд</w:t>
            </w:r>
            <w:r w:rsidR="008A6C39" w:rsidRPr="009851A2">
              <w:rPr>
                <w:rFonts w:ascii="Times New Roman" w:hAnsi="Times New Roman" w:cs="Times New Roman"/>
                <w:b/>
              </w:rPr>
              <w:t>и</w:t>
            </w:r>
            <w:proofErr w:type="spellEnd"/>
            <w:r w:rsidR="008A6C39" w:rsidRPr="009851A2">
              <w:rPr>
                <w:rFonts w:ascii="Times New Roman" w:hAnsi="Times New Roman" w:cs="Times New Roman"/>
                <w:b/>
                <w:lang w:val="en-US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  <w:b/>
              </w:rPr>
              <w:t>катор</w:t>
            </w:r>
            <w:proofErr w:type="spellEnd"/>
          </w:p>
        </w:tc>
        <w:tc>
          <w:tcPr>
            <w:tcW w:w="1276" w:type="dxa"/>
            <w:vMerge w:val="restart"/>
          </w:tcPr>
          <w:p w:rsidR="00CF1946" w:rsidRPr="009851A2" w:rsidRDefault="002361C4" w:rsidP="00F17C01">
            <w:pPr>
              <w:ind w:right="-8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Источ</w:t>
            </w:r>
            <w:proofErr w:type="spellEnd"/>
            <w:r w:rsidR="00D31217"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361C4" w:rsidRPr="009851A2" w:rsidRDefault="002361C4" w:rsidP="00F17C01">
            <w:pPr>
              <w:ind w:right="-8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ник</w:t>
            </w:r>
            <w:proofErr w:type="gramEnd"/>
          </w:p>
          <w:p w:rsidR="00CF1946" w:rsidRPr="009851A2" w:rsidRDefault="002361C4" w:rsidP="00F17C01">
            <w:pPr>
              <w:ind w:right="-8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финан</w:t>
            </w:r>
            <w:proofErr w:type="spellEnd"/>
            <w:proofErr w:type="gramEnd"/>
            <w:r w:rsidR="00D31217"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361C4" w:rsidRPr="009851A2" w:rsidRDefault="002361C4" w:rsidP="00F17C01">
            <w:pPr>
              <w:ind w:right="-8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сиро</w:t>
            </w:r>
            <w:proofErr w:type="gramEnd"/>
            <w:r w:rsidR="00D31217"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361C4" w:rsidRPr="009851A2" w:rsidRDefault="002361C4" w:rsidP="00F17C01">
            <w:pPr>
              <w:ind w:right="-82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2361C4" w:rsidRPr="009851A2" w:rsidRDefault="009D7F82" w:rsidP="00CF19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C976FD" w:rsidRPr="009851A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ст</w:t>
            </w:r>
            <w:r w:rsidR="002361C4" w:rsidRPr="009851A2">
              <w:rPr>
                <w:rFonts w:ascii="Times New Roman" w:hAnsi="Times New Roman" w:cs="Times New Roman"/>
                <w:b/>
                <w:sz w:val="24"/>
                <w:szCs w:val="24"/>
              </w:rPr>
              <w:t>венные</w:t>
            </w:r>
            <w:proofErr w:type="gramEnd"/>
          </w:p>
        </w:tc>
      </w:tr>
      <w:tr w:rsidR="00CE121F" w:rsidRPr="009851A2" w:rsidTr="001A0832">
        <w:trPr>
          <w:trHeight w:val="276"/>
        </w:trPr>
        <w:tc>
          <w:tcPr>
            <w:tcW w:w="2227" w:type="dxa"/>
            <w:vMerge/>
          </w:tcPr>
          <w:p w:rsidR="002361C4" w:rsidRPr="009851A2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2361C4" w:rsidRPr="009851A2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63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361C4" w:rsidRPr="009851A2" w:rsidRDefault="004746F7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41" w:type="dxa"/>
            <w:vMerge/>
            <w:tcBorders>
              <w:bottom w:val="single" w:sz="4" w:space="0" w:color="auto"/>
            </w:tcBorders>
          </w:tcPr>
          <w:p w:rsidR="002361C4" w:rsidRPr="009851A2" w:rsidRDefault="002361C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121F" w:rsidRPr="009851A2" w:rsidTr="001A0832">
        <w:trPr>
          <w:trHeight w:val="273"/>
        </w:trPr>
        <w:tc>
          <w:tcPr>
            <w:tcW w:w="2227" w:type="dxa"/>
            <w:vMerge/>
          </w:tcPr>
          <w:p w:rsidR="002361C4" w:rsidRPr="009851A2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:rsidR="002361C4" w:rsidRPr="009851A2" w:rsidRDefault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vMerge/>
            <w:tcBorders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</w:tcBorders>
          </w:tcPr>
          <w:p w:rsidR="002361C4" w:rsidRPr="009851A2" w:rsidRDefault="002361C4" w:rsidP="002361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361C4" w:rsidRPr="009851A2" w:rsidRDefault="002361C4" w:rsidP="002361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1A2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276" w:type="dxa"/>
            <w:vMerge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61C4" w:rsidRPr="009851A2" w:rsidRDefault="002361C4" w:rsidP="002361C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7EEB" w:rsidRPr="009851A2" w:rsidTr="001A0832">
        <w:tc>
          <w:tcPr>
            <w:tcW w:w="15310" w:type="dxa"/>
            <w:gridSpan w:val="20"/>
          </w:tcPr>
          <w:p w:rsidR="008F7EEB" w:rsidRPr="009851A2" w:rsidRDefault="008A6C39" w:rsidP="00417AF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51A2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r w:rsidRPr="009851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</w:t>
            </w:r>
            <w:r w:rsidR="009E4EF7" w:rsidRPr="009851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9E4EF7" w:rsidRPr="009851A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31181E" w:rsidRPr="009851A2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 xml:space="preserve"> </w:t>
            </w:r>
            <w:r w:rsidR="008F7EEB" w:rsidRPr="009851A2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Совершенствование системы государственного регулирования</w:t>
            </w:r>
          </w:p>
          <w:p w:rsidR="008F7EEB" w:rsidRPr="009851A2" w:rsidRDefault="008F7EEB" w:rsidP="00417AF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9851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градостроительства, архитектуры и жилищно-коммунального хозяйства</w:t>
            </w:r>
          </w:p>
        </w:tc>
      </w:tr>
      <w:tr w:rsidR="00021581" w:rsidRPr="009851A2" w:rsidTr="001A0832">
        <w:tc>
          <w:tcPr>
            <w:tcW w:w="2227" w:type="dxa"/>
            <w:vMerge w:val="restart"/>
          </w:tcPr>
          <w:p w:rsidR="00021581" w:rsidRPr="009851A2" w:rsidRDefault="00021581" w:rsidP="00F17C0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Совершенствование системы государственного регулирования архитект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урно-</w:t>
            </w:r>
            <w:proofErr w:type="gramStart"/>
            <w:r w:rsidR="00FC03BA" w:rsidRPr="009851A2">
              <w:rPr>
                <w:rFonts w:ascii="Times New Roman" w:eastAsia="Times New Roman" w:hAnsi="Times New Roman" w:cs="Times New Roman"/>
              </w:rPr>
              <w:t>строительной  деятельности</w:t>
            </w:r>
            <w:proofErr w:type="gramEnd"/>
          </w:p>
          <w:p w:rsidR="00021581" w:rsidRPr="009851A2" w:rsidRDefault="00021581" w:rsidP="005867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1581" w:rsidRPr="009851A2" w:rsidRDefault="0002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021581" w:rsidRPr="009851A2" w:rsidRDefault="00021581" w:rsidP="009E4363">
            <w:pPr>
              <w:widowControl w:val="0"/>
              <w:autoSpaceDE w:val="0"/>
              <w:autoSpaceDN w:val="0"/>
              <w:adjustRightInd w:val="0"/>
              <w:ind w:hanging="7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Оптимизация государственного регулирования архитек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турно-строительной деятельности</w:t>
            </w:r>
            <w:r w:rsidR="003E272A" w:rsidRPr="009851A2">
              <w:rPr>
                <w:rFonts w:ascii="Times New Roman" w:eastAsia="Times New Roman" w:hAnsi="Times New Roman" w:cs="Times New Roman"/>
              </w:rPr>
              <w:t>.</w:t>
            </w:r>
            <w:r w:rsidR="00602E66"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Сокращение количества проверок государственными надзорными контролирующими и </w:t>
            </w: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правоохранительны</w:t>
            </w:r>
            <w:proofErr w:type="spellEnd"/>
            <w:r w:rsidR="003E272A" w:rsidRPr="009851A2">
              <w:rPr>
                <w:rFonts w:ascii="Times New Roman" w:eastAsia="Times New Roman" w:hAnsi="Times New Roman" w:cs="Times New Roman"/>
              </w:rPr>
              <w:t>-</w:t>
            </w:r>
            <w:r w:rsidRPr="009851A2">
              <w:rPr>
                <w:rFonts w:ascii="Times New Roman" w:eastAsia="Times New Roman" w:hAnsi="Times New Roman" w:cs="Times New Roman"/>
              </w:rPr>
              <w:t>ми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органами</w:t>
            </w:r>
          </w:p>
        </w:tc>
        <w:tc>
          <w:tcPr>
            <w:tcW w:w="709" w:type="dxa"/>
            <w:gridSpan w:val="2"/>
          </w:tcPr>
          <w:p w:rsidR="000A6B31" w:rsidRPr="009851A2" w:rsidRDefault="000A6B31" w:rsidP="00E06697">
            <w:pPr>
              <w:jc w:val="center"/>
              <w:rPr>
                <w:rFonts w:ascii="Times New Roman" w:hAnsi="Times New Roman" w:cs="Times New Roman"/>
              </w:rPr>
            </w:pPr>
          </w:p>
          <w:p w:rsidR="00021581" w:rsidRPr="009851A2" w:rsidRDefault="000A6B31" w:rsidP="00E066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E3CB9" w:rsidRPr="009851A2" w:rsidRDefault="000E3CB9">
            <w:pPr>
              <w:rPr>
                <w:rFonts w:ascii="Times New Roman" w:hAnsi="Times New Roman" w:cs="Times New Roman"/>
              </w:rPr>
            </w:pPr>
          </w:p>
          <w:p w:rsidR="00021581" w:rsidRPr="009851A2" w:rsidRDefault="00DA075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DA075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021581" w:rsidRPr="009851A2" w:rsidRDefault="00021581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021581" w:rsidRPr="009851A2" w:rsidRDefault="00021581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021581" w:rsidRPr="009851A2" w:rsidRDefault="00021581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021581" w:rsidRPr="009851A2" w:rsidRDefault="00021581" w:rsidP="002A7CF2">
            <w:pPr>
              <w:ind w:right="-108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Pr="009851A2">
              <w:rPr>
                <w:rFonts w:ascii="Times New Roman" w:hAnsi="Times New Roman" w:cs="Times New Roman"/>
              </w:rPr>
              <w:br/>
            </w:r>
          </w:p>
        </w:tc>
      </w:tr>
      <w:tr w:rsidR="00021581" w:rsidRPr="009851A2" w:rsidTr="001A0832">
        <w:tc>
          <w:tcPr>
            <w:tcW w:w="2227" w:type="dxa"/>
            <w:vMerge/>
          </w:tcPr>
          <w:p w:rsidR="00021581" w:rsidRPr="009851A2" w:rsidRDefault="0002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021581" w:rsidRPr="009851A2" w:rsidRDefault="00021581" w:rsidP="003E272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Повышение качества в</w:t>
            </w:r>
            <w:r w:rsidR="003E272A" w:rsidRPr="009851A2">
              <w:rPr>
                <w:rFonts w:ascii="Times New Roman" w:eastAsia="Times New Roman" w:hAnsi="Times New Roman" w:cs="Times New Roman"/>
              </w:rPr>
              <w:t>ыдаваемых экспертных заключений.</w:t>
            </w:r>
          </w:p>
          <w:p w:rsidR="00B11421" w:rsidRDefault="00021581" w:rsidP="009E436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Сокращение сроков проведения </w:t>
            </w:r>
            <w:r w:rsidR="003E272A" w:rsidRPr="009851A2">
              <w:rPr>
                <w:rFonts w:ascii="Times New Roman" w:eastAsia="Times New Roman" w:hAnsi="Times New Roman" w:cs="Times New Roman"/>
              </w:rPr>
              <w:t>экспертизы.</w:t>
            </w:r>
          </w:p>
          <w:p w:rsidR="00021581" w:rsidRPr="009851A2" w:rsidRDefault="00021581" w:rsidP="009E436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Повышение </w:t>
            </w:r>
            <w:r w:rsidR="00E32539" w:rsidRPr="009851A2">
              <w:rPr>
                <w:rFonts w:ascii="Times New Roman" w:eastAsia="Times New Roman" w:hAnsi="Times New Roman" w:cs="Times New Roman"/>
              </w:rPr>
              <w:t xml:space="preserve">качества </w:t>
            </w:r>
            <w:r w:rsidR="00E32539" w:rsidRPr="009851A2">
              <w:rPr>
                <w:rFonts w:ascii="Times New Roman" w:eastAsia="Times New Roman" w:hAnsi="Times New Roman" w:cs="Times New Roman"/>
              </w:rPr>
              <w:lastRenderedPageBreak/>
              <w:t>проектной документации</w:t>
            </w:r>
          </w:p>
          <w:p w:rsidR="00021581" w:rsidRPr="009851A2" w:rsidRDefault="00021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021581" w:rsidRPr="009851A2" w:rsidRDefault="00021581">
            <w:pPr>
              <w:rPr>
                <w:rFonts w:ascii="Times New Roman" w:hAnsi="Times New Roman" w:cs="Times New Roman"/>
              </w:rPr>
            </w:pPr>
          </w:p>
          <w:p w:rsidR="00E06697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</w:rPr>
            </w:pPr>
          </w:p>
          <w:p w:rsidR="001E6230" w:rsidRPr="009851A2" w:rsidRDefault="00DB37B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6230" w:rsidRPr="009851A2" w:rsidRDefault="001E6230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DB37B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021581" w:rsidRPr="009851A2" w:rsidRDefault="00021581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021581" w:rsidRPr="009851A2" w:rsidRDefault="00021581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021581" w:rsidRPr="009851A2" w:rsidRDefault="00021581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021581" w:rsidRPr="009851A2" w:rsidRDefault="00021581" w:rsidP="003E272A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021581" w:rsidRPr="009851A2" w:rsidRDefault="00021581" w:rsidP="008A6C39">
            <w:pPr>
              <w:ind w:left="-157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hAnsi="Times New Roman" w:cs="Times New Roman"/>
              </w:rPr>
              <w:br/>
              <w:t>ГИЭТБ</w:t>
            </w:r>
            <w:proofErr w:type="gramEnd"/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8A6C39" w:rsidRPr="009851A2" w:rsidRDefault="008A6C39" w:rsidP="008A6C39">
            <w:pPr>
              <w:ind w:left="-15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021581" w:rsidRPr="009851A2">
              <w:rPr>
                <w:rFonts w:ascii="Times New Roman" w:hAnsi="Times New Roman" w:cs="Times New Roman"/>
              </w:rPr>
              <w:t>бщест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венные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орг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ани</w:t>
            </w:r>
            <w:r w:rsidR="00021581" w:rsidRPr="009851A2">
              <w:rPr>
                <w:rFonts w:ascii="Times New Roman" w:hAnsi="Times New Roman" w:cs="Times New Roman"/>
              </w:rPr>
              <w:t>за</w:t>
            </w:r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021581" w:rsidRPr="009851A2">
              <w:rPr>
                <w:rFonts w:ascii="Times New Roman" w:hAnsi="Times New Roman" w:cs="Times New Roman"/>
              </w:rPr>
              <w:t>ции</w:t>
            </w:r>
            <w:proofErr w:type="spellEnd"/>
          </w:p>
          <w:p w:rsidR="00021581" w:rsidRPr="009851A2" w:rsidRDefault="00021581" w:rsidP="008A6C39">
            <w:pPr>
              <w:ind w:left="-15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CF1946" w:rsidRPr="009851A2" w:rsidTr="001A0832">
        <w:tc>
          <w:tcPr>
            <w:tcW w:w="2227" w:type="dxa"/>
          </w:tcPr>
          <w:p w:rsidR="00CF1946" w:rsidRPr="009851A2" w:rsidRDefault="00FC03B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Оптимизация работы систем</w:t>
            </w:r>
            <w:r w:rsidR="003E272A" w:rsidRPr="009851A2">
              <w:rPr>
                <w:rFonts w:ascii="Times New Roman" w:eastAsia="Times New Roman" w:hAnsi="Times New Roman" w:cs="Times New Roman"/>
              </w:rPr>
              <w:t>ы «Единого окна»</w:t>
            </w:r>
          </w:p>
        </w:tc>
        <w:tc>
          <w:tcPr>
            <w:tcW w:w="2310" w:type="dxa"/>
          </w:tcPr>
          <w:p w:rsidR="00074B0E" w:rsidRPr="009851A2" w:rsidRDefault="00FC03BA" w:rsidP="00074B0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Исключение </w:t>
            </w:r>
            <w:r w:rsidR="00074B0E" w:rsidRPr="009851A2">
              <w:rPr>
                <w:rFonts w:ascii="Times New Roman" w:eastAsia="Times New Roman" w:hAnsi="Times New Roman" w:cs="Times New Roman"/>
              </w:rPr>
              <w:t>коррупционных рисков в сфере строительства</w:t>
            </w:r>
            <w:r w:rsidR="003E272A" w:rsidRPr="009851A2">
              <w:rPr>
                <w:rFonts w:ascii="Times New Roman" w:eastAsia="Times New Roman" w:hAnsi="Times New Roman" w:cs="Times New Roman"/>
              </w:rPr>
              <w:t>,</w:t>
            </w:r>
            <w:r w:rsidR="00074B0E" w:rsidRPr="009851A2">
              <w:rPr>
                <w:rFonts w:ascii="Times New Roman" w:eastAsia="Times New Roman" w:hAnsi="Times New Roman" w:cs="Times New Roman"/>
              </w:rPr>
              <w:t xml:space="preserve"> сокращение сроков и упрощение получен</w:t>
            </w:r>
            <w:r w:rsidR="003E272A" w:rsidRPr="009851A2">
              <w:rPr>
                <w:rFonts w:ascii="Times New Roman" w:eastAsia="Times New Roman" w:hAnsi="Times New Roman" w:cs="Times New Roman"/>
              </w:rPr>
              <w:t>ия разрешительной документации</w:t>
            </w:r>
          </w:p>
          <w:p w:rsidR="00CF1946" w:rsidRPr="009851A2" w:rsidRDefault="00CF19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E06697" w:rsidRPr="009851A2" w:rsidRDefault="00E06697" w:rsidP="009851A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F1946" w:rsidRPr="009851A2" w:rsidRDefault="001E6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C00AE9" w:rsidRPr="009851A2" w:rsidRDefault="00AB1579" w:rsidP="003E272A">
            <w:pPr>
              <w:ind w:left="-71" w:right="-111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C00AE9" w:rsidRPr="009851A2">
              <w:rPr>
                <w:rFonts w:ascii="Times New Roman" w:hAnsi="Times New Roman" w:cs="Times New Roman"/>
              </w:rPr>
              <w:t>-</w:t>
            </w:r>
          </w:p>
          <w:p w:rsidR="00833C76" w:rsidRPr="009851A2" w:rsidRDefault="00C00AE9" w:rsidP="003E272A">
            <w:pPr>
              <w:ind w:left="-71" w:right="-111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r w:rsidR="00AB1579" w:rsidRPr="009851A2">
              <w:rPr>
                <w:rFonts w:ascii="Times New Roman" w:hAnsi="Times New Roman" w:cs="Times New Roman"/>
              </w:rPr>
              <w:t xml:space="preserve"> </w:t>
            </w:r>
          </w:p>
          <w:p w:rsidR="003E272A" w:rsidRPr="009851A2" w:rsidRDefault="00AB1579" w:rsidP="003E272A">
            <w:pPr>
              <w:ind w:left="-71" w:right="-11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в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3E272A" w:rsidRPr="009851A2">
              <w:rPr>
                <w:rFonts w:ascii="Times New Roman" w:hAnsi="Times New Roman" w:cs="Times New Roman"/>
              </w:rPr>
              <w:t>-</w:t>
            </w:r>
          </w:p>
          <w:p w:rsidR="00E77447" w:rsidRPr="009851A2" w:rsidRDefault="001A0832" w:rsidP="003E272A">
            <w:pPr>
              <w:ind w:left="-71" w:right="-111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ст</w:t>
            </w:r>
            <w:r w:rsidR="00AB1579" w:rsidRPr="009851A2">
              <w:rPr>
                <w:rFonts w:ascii="Times New Roman" w:hAnsi="Times New Roman" w:cs="Times New Roman"/>
              </w:rPr>
              <w:t xml:space="preserve">венных органов, </w:t>
            </w:r>
            <w:r w:rsidR="00E77447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3E272A" w:rsidRPr="009851A2">
              <w:rPr>
                <w:rFonts w:ascii="Times New Roman" w:hAnsi="Times New Roman" w:cs="Times New Roman"/>
              </w:rPr>
              <w:t>,</w:t>
            </w:r>
            <w:r w:rsidR="00E77447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074B0E" w:rsidRPr="009851A2" w:rsidRDefault="00074B0E" w:rsidP="008A6C39">
            <w:pPr>
              <w:ind w:left="-157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074B0E" w:rsidRPr="009851A2" w:rsidRDefault="00074B0E" w:rsidP="008A6C39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8A6C39" w:rsidRPr="009851A2" w:rsidRDefault="001A0832" w:rsidP="008A6C39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8A6C39" w:rsidRPr="009851A2">
              <w:rPr>
                <w:rFonts w:ascii="Times New Roman" w:hAnsi="Times New Roman" w:cs="Times New Roman"/>
              </w:rPr>
              <w:t>бщест</w:t>
            </w:r>
            <w:proofErr w:type="spellEnd"/>
            <w:r w:rsidR="008A6C39" w:rsidRPr="009851A2">
              <w:rPr>
                <w:rFonts w:ascii="Times New Roman" w:hAnsi="Times New Roman" w:cs="Times New Roman"/>
                <w:lang w:val="ky-KG"/>
              </w:rPr>
              <w:t>-вен</w:t>
            </w:r>
            <w:proofErr w:type="spellStart"/>
            <w:r w:rsidR="00074B0E" w:rsidRPr="009851A2">
              <w:rPr>
                <w:rFonts w:ascii="Times New Roman" w:hAnsi="Times New Roman" w:cs="Times New Roman"/>
              </w:rPr>
              <w:t>ные</w:t>
            </w:r>
            <w:proofErr w:type="spellEnd"/>
            <w:r w:rsidR="00074B0E"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74B0E" w:rsidRPr="009851A2">
              <w:rPr>
                <w:rFonts w:ascii="Times New Roman" w:hAnsi="Times New Roman" w:cs="Times New Roman"/>
              </w:rPr>
              <w:t>организа</w:t>
            </w:r>
            <w:proofErr w:type="spellEnd"/>
            <w:r w:rsidR="008A6C39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074B0E" w:rsidRPr="009851A2">
              <w:rPr>
                <w:rFonts w:ascii="Times New Roman" w:hAnsi="Times New Roman" w:cs="Times New Roman"/>
              </w:rPr>
              <w:t>ции</w:t>
            </w:r>
            <w:proofErr w:type="spellEnd"/>
          </w:p>
          <w:p w:rsidR="00CF1946" w:rsidRPr="009851A2" w:rsidRDefault="008A6C39" w:rsidP="008A6C39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E06697" w:rsidRPr="009851A2" w:rsidTr="001A0832">
        <w:tc>
          <w:tcPr>
            <w:tcW w:w="15310" w:type="dxa"/>
            <w:gridSpan w:val="20"/>
          </w:tcPr>
          <w:p w:rsidR="00E06697" w:rsidRPr="009851A2" w:rsidRDefault="00D162DC" w:rsidP="009851A2">
            <w:pPr>
              <w:ind w:left="-71" w:firstLine="71"/>
              <w:jc w:val="center"/>
              <w:rPr>
                <w:rFonts w:ascii="Times New Roman" w:hAnsi="Times New Roman" w:cs="Times New Roman"/>
                <w:b/>
              </w:rPr>
            </w:pPr>
            <w:r w:rsidRPr="009851A2">
              <w:rPr>
                <w:rFonts w:ascii="Times New Roman" w:hAnsi="Times New Roman" w:cs="Times New Roman"/>
                <w:b/>
              </w:rPr>
              <w:t>Раздел</w:t>
            </w:r>
            <w:r w:rsidR="008A6C39" w:rsidRPr="009851A2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9851A2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="00CA2F08" w:rsidRPr="009851A2">
              <w:rPr>
                <w:rFonts w:ascii="Times New Roman" w:hAnsi="Times New Roman" w:cs="Times New Roman"/>
                <w:b/>
              </w:rPr>
              <w:t>.</w:t>
            </w:r>
            <w:r w:rsidR="008A6C39" w:rsidRPr="009851A2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proofErr w:type="gramStart"/>
            <w:r w:rsidR="00CA2F08" w:rsidRPr="009851A2">
              <w:rPr>
                <w:rFonts w:ascii="Times New Roman" w:hAnsi="Times New Roman" w:cs="Times New Roman"/>
                <w:b/>
              </w:rPr>
              <w:t>Соверш</w:t>
            </w:r>
            <w:r w:rsidR="003E272A" w:rsidRPr="009851A2">
              <w:rPr>
                <w:rFonts w:ascii="Times New Roman" w:hAnsi="Times New Roman" w:cs="Times New Roman"/>
                <w:b/>
              </w:rPr>
              <w:t>енствование  системы</w:t>
            </w:r>
            <w:proofErr w:type="gramEnd"/>
            <w:r w:rsidR="003E272A" w:rsidRPr="009851A2">
              <w:rPr>
                <w:rFonts w:ascii="Times New Roman" w:hAnsi="Times New Roman" w:cs="Times New Roman"/>
                <w:b/>
              </w:rPr>
              <w:t xml:space="preserve"> нормативного </w:t>
            </w:r>
            <w:r w:rsidR="00CA2F08" w:rsidRPr="009851A2">
              <w:rPr>
                <w:rFonts w:ascii="Times New Roman" w:hAnsi="Times New Roman" w:cs="Times New Roman"/>
                <w:b/>
              </w:rPr>
              <w:t>правового</w:t>
            </w:r>
            <w:r w:rsidR="008A6C39" w:rsidRPr="009851A2">
              <w:rPr>
                <w:rFonts w:ascii="Times New Roman" w:hAnsi="Times New Roman" w:cs="Times New Roman"/>
                <w:b/>
              </w:rPr>
              <w:t xml:space="preserve"> регулирования</w:t>
            </w:r>
          </w:p>
        </w:tc>
      </w:tr>
      <w:tr w:rsidR="005B585D" w:rsidRPr="009851A2" w:rsidTr="001A0832">
        <w:tc>
          <w:tcPr>
            <w:tcW w:w="2227" w:type="dxa"/>
            <w:vMerge w:val="restart"/>
          </w:tcPr>
          <w:p w:rsidR="005B585D" w:rsidRPr="009851A2" w:rsidRDefault="005B585D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Оптимизация  градостроительного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законодательства</w:t>
            </w: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5B585D" w:rsidRPr="009851A2" w:rsidRDefault="005B585D">
            <w:pPr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Регламентирование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 всех</w:t>
            </w:r>
            <w:proofErr w:type="gram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видов  градостроительной деятельности</w:t>
            </w:r>
          </w:p>
        </w:tc>
        <w:tc>
          <w:tcPr>
            <w:tcW w:w="709" w:type="dxa"/>
            <w:gridSpan w:val="2"/>
          </w:tcPr>
          <w:p w:rsidR="005B585D" w:rsidRPr="009851A2" w:rsidRDefault="00622192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B585D" w:rsidRPr="009851A2" w:rsidRDefault="001E6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1E6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1E6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1E6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1E6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E32539" w:rsidRPr="009851A2" w:rsidRDefault="00C00AE9" w:rsidP="003E272A">
            <w:pPr>
              <w:ind w:left="-71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</w:t>
            </w:r>
            <w:r w:rsidR="00E32539" w:rsidRPr="009851A2">
              <w:rPr>
                <w:rFonts w:ascii="Times New Roman" w:hAnsi="Times New Roman" w:cs="Times New Roman"/>
              </w:rPr>
              <w:t>мот</w:t>
            </w:r>
            <w:r w:rsidR="00E32539" w:rsidRPr="009851A2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5B585D" w:rsidRPr="009851A2" w:rsidRDefault="00E32539" w:rsidP="003E272A">
            <w:pPr>
              <w:ind w:left="-71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р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енных</w:t>
            </w:r>
            <w:proofErr w:type="spellEnd"/>
            <w:r w:rsidR="00AB1579"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="00AB1579"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="001A0832" w:rsidRPr="009851A2">
              <w:rPr>
                <w:rFonts w:ascii="Times New Roman" w:hAnsi="Times New Roman" w:cs="Times New Roman"/>
                <w:lang w:val="ky-KG"/>
              </w:rPr>
              <w:t>ст</w:t>
            </w:r>
            <w:r w:rsidR="003E272A" w:rsidRPr="009851A2">
              <w:rPr>
                <w:rFonts w:ascii="Times New Roman" w:hAnsi="Times New Roman" w:cs="Times New Roman"/>
                <w:lang w:val="ky-KG"/>
              </w:rPr>
              <w:t>во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AB1579"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AB1579"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="00AB1579"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5B585D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3E272A" w:rsidRPr="009851A2">
              <w:rPr>
                <w:rFonts w:ascii="Times New Roman" w:hAnsi="Times New Roman" w:cs="Times New Roman"/>
              </w:rPr>
              <w:t>,</w:t>
            </w:r>
            <w:r w:rsidR="005B585D" w:rsidRPr="009851A2">
              <w:rPr>
                <w:rFonts w:ascii="Times New Roman" w:hAnsi="Times New Roman" w:cs="Times New Roman"/>
              </w:rPr>
              <w:t xml:space="preserve"> частные 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инвести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ции</w:t>
            </w:r>
            <w:proofErr w:type="spellEnd"/>
          </w:p>
        </w:tc>
        <w:tc>
          <w:tcPr>
            <w:tcW w:w="1417" w:type="dxa"/>
          </w:tcPr>
          <w:p w:rsidR="005B585D" w:rsidRPr="009851A2" w:rsidRDefault="005B585D" w:rsidP="008B2A18">
            <w:pPr>
              <w:tabs>
                <w:tab w:val="left" w:pos="122"/>
              </w:tabs>
              <w:ind w:left="-108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8A6C39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8A6C39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МЮ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1C47" w:rsidRPr="009851A2" w:rsidRDefault="005B585D" w:rsidP="008A6C39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ГИЭТБ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A0832" w:rsidRPr="009851A2" w:rsidRDefault="008A6C39" w:rsidP="008A6C39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бщест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5B585D" w:rsidRPr="009851A2">
              <w:rPr>
                <w:rFonts w:ascii="Times New Roman" w:hAnsi="Times New Roman" w:cs="Times New Roman"/>
              </w:rPr>
              <w:t xml:space="preserve">венные 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организа</w:t>
            </w:r>
            <w:proofErr w:type="spellEnd"/>
            <w:r w:rsidR="001A083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ции</w:t>
            </w:r>
            <w:proofErr w:type="spellEnd"/>
            <w:r w:rsidR="005B585D" w:rsidRPr="009851A2">
              <w:rPr>
                <w:rFonts w:ascii="Times New Roman" w:hAnsi="Times New Roman" w:cs="Times New Roman"/>
              </w:rPr>
              <w:t xml:space="preserve"> </w:t>
            </w:r>
          </w:p>
          <w:p w:rsidR="005B585D" w:rsidRPr="009851A2" w:rsidRDefault="005B585D" w:rsidP="008A6C3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</w:tc>
      </w:tr>
      <w:tr w:rsidR="005B585D" w:rsidRPr="009851A2" w:rsidTr="001A0832">
        <w:tc>
          <w:tcPr>
            <w:tcW w:w="2227" w:type="dxa"/>
            <w:vMerge/>
          </w:tcPr>
          <w:p w:rsidR="005B585D" w:rsidRPr="009851A2" w:rsidRDefault="005B58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5B585D" w:rsidRPr="009851A2" w:rsidRDefault="005B585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Создание единой системы взаимоувязанных (гармонизированных) НТД в градостроительстве</w:t>
            </w:r>
          </w:p>
        </w:tc>
        <w:tc>
          <w:tcPr>
            <w:tcW w:w="709" w:type="dxa"/>
            <w:gridSpan w:val="2"/>
          </w:tcPr>
          <w:p w:rsidR="005B585D" w:rsidRPr="009851A2" w:rsidRDefault="00890A99" w:rsidP="00890A9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7771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5B585D" w:rsidRPr="009851A2" w:rsidRDefault="005B585D" w:rsidP="003E272A">
            <w:pPr>
              <w:ind w:left="-71" w:firstLine="71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РБ</w:t>
            </w:r>
            <w:r w:rsidR="003E272A" w:rsidRPr="009851A2">
              <w:rPr>
                <w:rFonts w:ascii="Times New Roman" w:hAnsi="Times New Roman" w:cs="Times New Roman"/>
              </w:rPr>
              <w:t>,</w:t>
            </w:r>
          </w:p>
          <w:p w:rsidR="005B585D" w:rsidRPr="009851A2" w:rsidRDefault="005B585D" w:rsidP="003E272A">
            <w:pPr>
              <w:ind w:left="-7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донорские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средства</w:t>
            </w:r>
            <w:r w:rsidR="003E272A" w:rsidRPr="009851A2">
              <w:rPr>
                <w:rFonts w:ascii="Times New Roman" w:hAnsi="Times New Roman" w:cs="Times New Roman"/>
              </w:rPr>
              <w:t>,</w:t>
            </w:r>
            <w:r w:rsidRPr="009851A2">
              <w:rPr>
                <w:rFonts w:ascii="Times New Roman" w:hAnsi="Times New Roman" w:cs="Times New Roman"/>
              </w:rPr>
              <w:t xml:space="preserve"> частные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инвести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ции</w:t>
            </w:r>
            <w:proofErr w:type="spellEnd"/>
          </w:p>
        </w:tc>
        <w:tc>
          <w:tcPr>
            <w:tcW w:w="1417" w:type="dxa"/>
          </w:tcPr>
          <w:p w:rsidR="005B585D" w:rsidRPr="009851A2" w:rsidRDefault="005B585D" w:rsidP="001A0832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D3121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МЮ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D31217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</w:p>
        </w:tc>
      </w:tr>
      <w:tr w:rsidR="00CF1946" w:rsidRPr="009851A2" w:rsidTr="001A0832">
        <w:tc>
          <w:tcPr>
            <w:tcW w:w="2227" w:type="dxa"/>
          </w:tcPr>
          <w:p w:rsidR="00CF1946" w:rsidRPr="009851A2" w:rsidRDefault="004604E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Разработка механизма и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зъятия земельных участков и снос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объектов недвижимости для 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государственно -</w:t>
            </w:r>
            <w:r w:rsidR="00833C76" w:rsidRPr="009851A2">
              <w:rPr>
                <w:rFonts w:ascii="Times New Roman" w:eastAsia="Times New Roman" w:hAnsi="Times New Roman" w:cs="Times New Roman"/>
              </w:rPr>
              <w:t>общественных нужд</w:t>
            </w:r>
          </w:p>
        </w:tc>
        <w:tc>
          <w:tcPr>
            <w:tcW w:w="2310" w:type="dxa"/>
          </w:tcPr>
          <w:p w:rsidR="00CF1946" w:rsidRPr="009851A2" w:rsidRDefault="004604E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Реализация градостроительной документации (генеральный план, проект застройки и т.п.), утвер</w:t>
            </w:r>
            <w:r w:rsidR="00833C76" w:rsidRPr="009851A2">
              <w:rPr>
                <w:rFonts w:ascii="Times New Roman" w:eastAsia="Times New Roman" w:hAnsi="Times New Roman" w:cs="Times New Roman"/>
              </w:rPr>
              <w:t>жденной в установленном порядке</w:t>
            </w:r>
          </w:p>
        </w:tc>
        <w:tc>
          <w:tcPr>
            <w:tcW w:w="709" w:type="dxa"/>
            <w:gridSpan w:val="2"/>
          </w:tcPr>
          <w:p w:rsidR="00CF1946" w:rsidRPr="009851A2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F75710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CF1946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290E5E" w:rsidRPr="009851A2" w:rsidRDefault="00290E5E" w:rsidP="003E272A">
            <w:pPr>
              <w:ind w:left="-71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290E5E" w:rsidRPr="009851A2" w:rsidRDefault="00290E5E" w:rsidP="003E272A">
            <w:pPr>
              <w:ind w:left="-71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CF1946" w:rsidRPr="009851A2" w:rsidRDefault="00290E5E" w:rsidP="003E272A">
            <w:pPr>
              <w:ind w:left="-71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</w:t>
            </w:r>
            <w:r w:rsidR="00D31217" w:rsidRPr="009851A2">
              <w:rPr>
                <w:rFonts w:ascii="Times New Roman" w:hAnsi="Times New Roman" w:cs="Times New Roman"/>
              </w:rPr>
              <w:t>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4"/>
                <w:szCs w:val="24"/>
              </w:rPr>
              <w:t xml:space="preserve"> МЮ</w:t>
            </w:r>
            <w:r w:rsidR="00D31217" w:rsidRPr="009851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717098" w:rsidRPr="009851A2" w:rsidRDefault="003E272A" w:rsidP="007170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1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17098" w:rsidRPr="009851A2">
              <w:rPr>
                <w:rFonts w:ascii="Times New Roman" w:hAnsi="Times New Roman" w:cs="Times New Roman"/>
                <w:sz w:val="24"/>
                <w:szCs w:val="24"/>
              </w:rPr>
              <w:t>МСУ</w:t>
            </w:r>
          </w:p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51A2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985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  <w:sz w:val="24"/>
                <w:szCs w:val="24"/>
              </w:rPr>
              <w:t>согласо</w:t>
            </w:r>
            <w:proofErr w:type="spellEnd"/>
            <w:r w:rsidR="00D31217" w:rsidRPr="009851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  <w:proofErr w:type="spellEnd"/>
            <w:r w:rsidRPr="009851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F1946" w:rsidRPr="009851A2" w:rsidRDefault="00CF1946">
            <w:pPr>
              <w:rPr>
                <w:rFonts w:ascii="Times New Roman" w:hAnsi="Times New Roman" w:cs="Times New Roman"/>
              </w:rPr>
            </w:pPr>
          </w:p>
        </w:tc>
      </w:tr>
      <w:tr w:rsidR="00CF1946" w:rsidRPr="009851A2" w:rsidTr="001A0832">
        <w:tc>
          <w:tcPr>
            <w:tcW w:w="2227" w:type="dxa"/>
          </w:tcPr>
          <w:p w:rsidR="00CF1946" w:rsidRPr="009851A2" w:rsidRDefault="00E856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Приведение в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соответствие  земельного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законодательства с действующим</w:t>
            </w:r>
            <w:r w:rsidR="00E32539" w:rsidRPr="009851A2">
              <w:rPr>
                <w:rFonts w:ascii="Times New Roman" w:eastAsia="Times New Roman" w:hAnsi="Times New Roman" w:cs="Times New Roman"/>
              </w:rPr>
              <w:t>и нормативными правовыми актами</w:t>
            </w:r>
          </w:p>
        </w:tc>
        <w:tc>
          <w:tcPr>
            <w:tcW w:w="2310" w:type="dxa"/>
          </w:tcPr>
          <w:p w:rsidR="00410FFA" w:rsidRPr="009851A2" w:rsidRDefault="00410FFA" w:rsidP="00E664ED">
            <w:pPr>
              <w:widowControl w:val="0"/>
              <w:tabs>
                <w:tab w:val="left" w:pos="34"/>
                <w:tab w:val="left" w:pos="205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Устранение правовых пробелов и коллизии при предоставлении земел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ьных участков под строительство.</w:t>
            </w:r>
          </w:p>
          <w:p w:rsidR="00CF1946" w:rsidRPr="009851A2" w:rsidRDefault="00410FFA" w:rsidP="00410FF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Улучшение инвестиционного климата</w:t>
            </w:r>
          </w:p>
        </w:tc>
        <w:tc>
          <w:tcPr>
            <w:tcW w:w="709" w:type="dxa"/>
            <w:gridSpan w:val="2"/>
          </w:tcPr>
          <w:p w:rsidR="00CF1946" w:rsidRPr="009851A2" w:rsidRDefault="000A6B31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CF1946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290E5E" w:rsidRPr="009851A2" w:rsidRDefault="00290E5E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290E5E" w:rsidRPr="009851A2" w:rsidRDefault="00290E5E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CF1946" w:rsidRPr="009851A2" w:rsidRDefault="00290E5E" w:rsidP="00E664ED">
            <w:pPr>
              <w:ind w:left="-74" w:right="-9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 xml:space="preserve"> МЮ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9851A2" w:rsidRDefault="00DB3E44" w:rsidP="00576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ГАЗР</w:t>
            </w:r>
          </w:p>
        </w:tc>
      </w:tr>
      <w:tr w:rsidR="00CF1946" w:rsidRPr="009851A2" w:rsidTr="001A0832">
        <w:tc>
          <w:tcPr>
            <w:tcW w:w="2227" w:type="dxa"/>
          </w:tcPr>
          <w:p w:rsidR="00CF1946" w:rsidRPr="009851A2" w:rsidRDefault="009E3B0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Совершенствование жилищног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о и земельного законодательства</w:t>
            </w:r>
          </w:p>
        </w:tc>
        <w:tc>
          <w:tcPr>
            <w:tcW w:w="2310" w:type="dxa"/>
          </w:tcPr>
          <w:p w:rsidR="00CF1946" w:rsidRPr="009851A2" w:rsidRDefault="00E664E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Исключение коллизий</w:t>
            </w:r>
            <w:r w:rsidR="00410FFA" w:rsidRPr="009851A2">
              <w:rPr>
                <w:rFonts w:ascii="Times New Roman" w:eastAsia="Times New Roman" w:hAnsi="Times New Roman" w:cs="Times New Roman"/>
              </w:rPr>
              <w:t xml:space="preserve"> между Жилищным кодексом Кыргызской Республики, Земельным кодексом Кыргызской Республики и градостроительным законодательством</w:t>
            </w:r>
          </w:p>
        </w:tc>
        <w:tc>
          <w:tcPr>
            <w:tcW w:w="709" w:type="dxa"/>
            <w:gridSpan w:val="2"/>
          </w:tcPr>
          <w:p w:rsidR="00CF1946" w:rsidRPr="009851A2" w:rsidRDefault="00CF1946" w:rsidP="00622192">
            <w:pPr>
              <w:jc w:val="center"/>
              <w:rPr>
                <w:rFonts w:ascii="Times New Roman" w:hAnsi="Times New Roman" w:cs="Times New Roman"/>
              </w:rPr>
            </w:pPr>
          </w:p>
          <w:p w:rsidR="000A6B31" w:rsidRPr="009851A2" w:rsidRDefault="000A6B31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F7571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 w:rsidP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290E5E" w:rsidRPr="009851A2" w:rsidRDefault="00290E5E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290E5E" w:rsidRPr="009851A2" w:rsidRDefault="00290E5E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CF1946" w:rsidRPr="009851A2" w:rsidRDefault="00290E5E" w:rsidP="00E664ED">
            <w:pPr>
              <w:ind w:left="-74" w:right="-9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 xml:space="preserve"> МЮ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9851A2" w:rsidRDefault="00DB3E44" w:rsidP="00576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ГАЗР</w:t>
            </w:r>
          </w:p>
        </w:tc>
      </w:tr>
      <w:tr w:rsidR="00CF1946" w:rsidRPr="009851A2" w:rsidTr="001A0832">
        <w:tc>
          <w:tcPr>
            <w:tcW w:w="2227" w:type="dxa"/>
          </w:tcPr>
          <w:p w:rsidR="00CF1946" w:rsidRPr="009851A2" w:rsidRDefault="009E3B0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Совершенствование порядка выдачи разрешительных документов и лицензий</w:t>
            </w:r>
          </w:p>
        </w:tc>
        <w:tc>
          <w:tcPr>
            <w:tcW w:w="2310" w:type="dxa"/>
          </w:tcPr>
          <w:p w:rsidR="00410FFA" w:rsidRPr="009851A2" w:rsidRDefault="00410FFA" w:rsidP="00E664E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Упорядочение процедур и сокращение сроков при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подготовке  и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выдаче  лицензий и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повышение ответств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енности лицензиара и лицензиата.</w:t>
            </w:r>
          </w:p>
          <w:p w:rsidR="00410FFA" w:rsidRPr="009851A2" w:rsidRDefault="00410FFA" w:rsidP="00E664E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Обязательное лицензирование строительной деятельности независимо от уровня ответственности и категории риска.</w:t>
            </w:r>
          </w:p>
          <w:p w:rsidR="00CF1946" w:rsidRPr="009851A2" w:rsidRDefault="00410FFA" w:rsidP="00FC03B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Лицензирование градостроительных работ по 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охранным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зон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ам памятников историко-культу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рного наследия</w:t>
            </w:r>
          </w:p>
        </w:tc>
        <w:tc>
          <w:tcPr>
            <w:tcW w:w="709" w:type="dxa"/>
            <w:gridSpan w:val="2"/>
          </w:tcPr>
          <w:p w:rsidR="000A6B31" w:rsidRPr="009851A2" w:rsidRDefault="000A6B31" w:rsidP="00622192">
            <w:pPr>
              <w:jc w:val="center"/>
              <w:rPr>
                <w:rFonts w:ascii="Times New Roman" w:hAnsi="Times New Roman" w:cs="Times New Roman"/>
              </w:rPr>
            </w:pPr>
          </w:p>
          <w:p w:rsidR="00CF1946" w:rsidRPr="009851A2" w:rsidRDefault="000A6B31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3</w:t>
            </w:r>
            <w:r w:rsidR="000A6B31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CF1946" w:rsidRPr="009851A2" w:rsidRDefault="00CF1946">
            <w:pPr>
              <w:rPr>
                <w:rFonts w:ascii="Times New Roman" w:hAnsi="Times New Roman" w:cs="Times New Roman"/>
                <w:lang w:val="en-US"/>
              </w:rPr>
            </w:pPr>
          </w:p>
          <w:p w:rsidR="000A6B31" w:rsidRPr="009851A2" w:rsidRDefault="000A6B31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290E5E" w:rsidRPr="009851A2" w:rsidRDefault="00290E5E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290E5E" w:rsidRPr="009851A2" w:rsidRDefault="00290E5E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CF1946" w:rsidRPr="009851A2" w:rsidRDefault="00290E5E" w:rsidP="00E664ED">
            <w:pPr>
              <w:ind w:left="-74" w:right="-9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717098" w:rsidRPr="009851A2" w:rsidRDefault="00717098" w:rsidP="0071709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="00D31217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="001A083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F1946" w:rsidRPr="009851A2" w:rsidRDefault="001A0832" w:rsidP="00D31217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lastRenderedPageBreak/>
              <w:t>б</w:t>
            </w:r>
            <w:proofErr w:type="spellStart"/>
            <w:r w:rsidR="00717098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="00717098" w:rsidRPr="009851A2">
              <w:rPr>
                <w:rFonts w:ascii="Times New Roman" w:hAnsi="Times New Roman" w:cs="Times New Roman"/>
              </w:rPr>
              <w:t xml:space="preserve"> </w:t>
            </w:r>
            <w:r w:rsidR="00E32539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717098" w:rsidRPr="009851A2">
              <w:rPr>
                <w:rFonts w:ascii="Times New Roman" w:hAnsi="Times New Roman" w:cs="Times New Roman"/>
              </w:rPr>
              <w:t>сообщества</w:t>
            </w:r>
          </w:p>
          <w:p w:rsidR="00E664ED" w:rsidRPr="009851A2" w:rsidRDefault="00E664ED" w:rsidP="00E664ED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</w:tc>
      </w:tr>
      <w:tr w:rsidR="005B585D" w:rsidRPr="009851A2" w:rsidTr="001A0832">
        <w:tc>
          <w:tcPr>
            <w:tcW w:w="2227" w:type="dxa"/>
            <w:vMerge w:val="restart"/>
          </w:tcPr>
          <w:p w:rsidR="005B585D" w:rsidRPr="009851A2" w:rsidRDefault="005B585D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 xml:space="preserve">Совершенствование процедуры проведения государственных закупок в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сфере  архитектурной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и строительной деятельности</w:t>
            </w: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5B585D" w:rsidRPr="009851A2" w:rsidRDefault="005B585D" w:rsidP="009E43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Надлежащее проведение процедур закупок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направленных на качественный отбор претендентов, участвующих в тендере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в соответствии с Законом Кыргызской Республи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ки «О государственных закупках»</w:t>
            </w:r>
          </w:p>
        </w:tc>
        <w:tc>
          <w:tcPr>
            <w:tcW w:w="709" w:type="dxa"/>
            <w:gridSpan w:val="2"/>
          </w:tcPr>
          <w:p w:rsidR="005B585D" w:rsidRPr="009851A2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B585D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497E1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5B585D" w:rsidRPr="009851A2" w:rsidRDefault="005B585D" w:rsidP="008B221C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5B585D" w:rsidRPr="009851A2" w:rsidRDefault="005B585D" w:rsidP="008B221C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 </w:t>
            </w:r>
          </w:p>
          <w:p w:rsidR="005B585D" w:rsidRPr="009851A2" w:rsidRDefault="005B585D" w:rsidP="008B221C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5B585D" w:rsidRPr="009851A2" w:rsidRDefault="005B585D" w:rsidP="007E6D9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7E6D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5B585D" w:rsidRPr="009851A2" w:rsidRDefault="001A0832" w:rsidP="007E6D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5B585D" w:rsidRPr="009851A2" w:rsidRDefault="005B585D" w:rsidP="007E6D9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сообщества</w:t>
            </w:r>
            <w:proofErr w:type="gramEnd"/>
          </w:p>
          <w:p w:rsidR="00E664ED" w:rsidRPr="009851A2" w:rsidRDefault="00E664ED" w:rsidP="00E664ED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  <w:p w:rsidR="00E664ED" w:rsidRPr="009851A2" w:rsidRDefault="00E664ED" w:rsidP="007E6D9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85D" w:rsidRPr="009851A2" w:rsidTr="001A0832">
        <w:tc>
          <w:tcPr>
            <w:tcW w:w="2227" w:type="dxa"/>
            <w:vMerge/>
          </w:tcPr>
          <w:p w:rsidR="005B585D" w:rsidRPr="009851A2" w:rsidRDefault="005B58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5B585D" w:rsidRPr="009851A2" w:rsidRDefault="005B585D" w:rsidP="009E43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Повышение ответственности заказчиков за </w:t>
            </w:r>
            <w:r w:rsidR="00E664ED" w:rsidRPr="009851A2">
              <w:rPr>
                <w:rFonts w:ascii="Times New Roman" w:eastAsia="Times New Roman" w:hAnsi="Times New Roman" w:cs="Times New Roman"/>
              </w:rPr>
              <w:t>проведение тендера и качество</w:t>
            </w:r>
            <w:r w:rsidR="00FC03BA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t>проектной документации</w:t>
            </w:r>
          </w:p>
        </w:tc>
        <w:tc>
          <w:tcPr>
            <w:tcW w:w="709" w:type="dxa"/>
            <w:gridSpan w:val="2"/>
          </w:tcPr>
          <w:p w:rsidR="005B585D" w:rsidRPr="009851A2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B585D" w:rsidRPr="009851A2" w:rsidRDefault="00A13C32" w:rsidP="00A13C3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A13C3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5B585D" w:rsidRPr="009851A2" w:rsidRDefault="005B585D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5B585D" w:rsidRPr="009851A2" w:rsidRDefault="005B585D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5B585D" w:rsidRPr="009851A2" w:rsidRDefault="005B585D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5B585D" w:rsidRPr="009851A2" w:rsidRDefault="005B585D" w:rsidP="007E6D9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7E6D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5B585D" w:rsidRPr="009851A2" w:rsidRDefault="001A0832" w:rsidP="007E6D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5B585D" w:rsidRPr="009851A2" w:rsidRDefault="005B585D" w:rsidP="007E6D9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сообщества</w:t>
            </w:r>
            <w:proofErr w:type="gramEnd"/>
          </w:p>
          <w:p w:rsidR="00E664ED" w:rsidRPr="009851A2" w:rsidRDefault="00E664ED" w:rsidP="009851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</w:tc>
      </w:tr>
      <w:tr w:rsidR="005B585D" w:rsidRPr="009851A2" w:rsidTr="001A0832">
        <w:tc>
          <w:tcPr>
            <w:tcW w:w="2227" w:type="dxa"/>
            <w:vMerge/>
          </w:tcPr>
          <w:p w:rsidR="005B585D" w:rsidRPr="009851A2" w:rsidRDefault="005B585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5B585D" w:rsidRPr="009851A2" w:rsidRDefault="005B585D" w:rsidP="00EF74CF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Исключение</w:t>
            </w:r>
            <w:r w:rsidR="009A7630">
              <w:rPr>
                <w:rFonts w:ascii="Times New Roman" w:eastAsia="Times New Roman" w:hAnsi="Times New Roman" w:cs="Times New Roman"/>
                <w:lang w:val="ky-KG"/>
              </w:rPr>
              <w:t xml:space="preserve"> возможности </w:t>
            </w:r>
            <w:r w:rsidRPr="009851A2">
              <w:rPr>
                <w:rFonts w:ascii="Times New Roman" w:eastAsia="Times New Roman" w:hAnsi="Times New Roman" w:cs="Times New Roman"/>
              </w:rPr>
              <w:t>коррупционных схем при проведении тендера и сокращение объект</w:t>
            </w:r>
            <w:r w:rsidR="00EF74CF" w:rsidRPr="009851A2">
              <w:rPr>
                <w:rFonts w:ascii="Times New Roman" w:eastAsia="Times New Roman" w:hAnsi="Times New Roman" w:cs="Times New Roman"/>
              </w:rPr>
              <w:t>ов незавершенного строительства.</w:t>
            </w:r>
          </w:p>
          <w:p w:rsidR="005B585D" w:rsidRPr="009851A2" w:rsidRDefault="005B585D" w:rsidP="00123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Более точное определение стоимости строительства</w:t>
            </w:r>
          </w:p>
        </w:tc>
        <w:tc>
          <w:tcPr>
            <w:tcW w:w="709" w:type="dxa"/>
            <w:gridSpan w:val="2"/>
          </w:tcPr>
          <w:p w:rsidR="005B585D" w:rsidRPr="009851A2" w:rsidRDefault="00023770" w:rsidP="006221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B585D" w:rsidRPr="009851A2" w:rsidRDefault="0081787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81787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B585D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B585D" w:rsidRPr="009851A2" w:rsidRDefault="00023770" w:rsidP="00E664E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5B585D" w:rsidRPr="009851A2" w:rsidRDefault="005B585D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5B585D" w:rsidRPr="009851A2" w:rsidRDefault="005B585D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5B585D" w:rsidRPr="009851A2" w:rsidRDefault="005B585D" w:rsidP="00E664ED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5B585D" w:rsidRPr="009851A2" w:rsidRDefault="005B585D" w:rsidP="007E6D9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B585D" w:rsidRPr="009851A2" w:rsidRDefault="005B585D" w:rsidP="007E6D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5B585D" w:rsidRPr="009851A2" w:rsidRDefault="001A0832" w:rsidP="007E6D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5B585D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5B585D" w:rsidRPr="009851A2" w:rsidRDefault="005B585D" w:rsidP="007E6D9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сообщества</w:t>
            </w:r>
            <w:proofErr w:type="gramEnd"/>
          </w:p>
          <w:p w:rsidR="00E664ED" w:rsidRPr="009851A2" w:rsidRDefault="00E664ED" w:rsidP="00E664ED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  <w:p w:rsidR="00E664ED" w:rsidRPr="009851A2" w:rsidRDefault="00E664ED" w:rsidP="007E6D9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098" w:rsidRPr="009851A2" w:rsidTr="001A0832">
        <w:tc>
          <w:tcPr>
            <w:tcW w:w="2227" w:type="dxa"/>
          </w:tcPr>
          <w:p w:rsidR="00717098" w:rsidRPr="009851A2" w:rsidRDefault="009F27EB" w:rsidP="002C4F8B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Оптимизация строительной отрасли</w:t>
            </w:r>
            <w:r w:rsidR="00EF74CF" w:rsidRPr="009851A2">
              <w:rPr>
                <w:rFonts w:ascii="Times New Roman" w:eastAsia="Times New Roman" w:hAnsi="Times New Roman" w:cs="Times New Roman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в части </w:t>
            </w:r>
            <w:r w:rsidR="002C4F8B" w:rsidRPr="009851A2">
              <w:rPr>
                <w:rFonts w:ascii="Times New Roman" w:eastAsia="Times New Roman" w:hAnsi="Times New Roman" w:cs="Times New Roman"/>
              </w:rPr>
              <w:t>сокращения количества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об</w:t>
            </w:r>
            <w:r w:rsidR="00FC03BA" w:rsidRPr="009851A2">
              <w:rPr>
                <w:rFonts w:ascii="Times New Roman" w:eastAsia="Times New Roman" w:hAnsi="Times New Roman" w:cs="Times New Roman"/>
              </w:rPr>
              <w:t>ъ</w:t>
            </w:r>
            <w:r w:rsidRPr="009851A2">
              <w:rPr>
                <w:rFonts w:ascii="Times New Roman" w:eastAsia="Times New Roman" w:hAnsi="Times New Roman" w:cs="Times New Roman"/>
              </w:rPr>
              <w:t>ектов незавершенного строительства</w:t>
            </w:r>
          </w:p>
        </w:tc>
        <w:tc>
          <w:tcPr>
            <w:tcW w:w="2310" w:type="dxa"/>
          </w:tcPr>
          <w:p w:rsidR="00717098" w:rsidRPr="009851A2" w:rsidRDefault="002C4F8B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Сокращение количества </w:t>
            </w:r>
            <w:r w:rsidR="009F27EB" w:rsidRPr="009851A2">
              <w:rPr>
                <w:rFonts w:ascii="Times New Roman" w:eastAsia="Times New Roman" w:hAnsi="Times New Roman" w:cs="Times New Roman"/>
              </w:rPr>
              <w:t>объект</w:t>
            </w:r>
            <w:r w:rsidR="00EF74CF" w:rsidRPr="009851A2">
              <w:rPr>
                <w:rFonts w:ascii="Times New Roman" w:eastAsia="Times New Roman" w:hAnsi="Times New Roman" w:cs="Times New Roman"/>
              </w:rPr>
              <w:t>ов незавершенного строительства</w:t>
            </w:r>
          </w:p>
        </w:tc>
        <w:tc>
          <w:tcPr>
            <w:tcW w:w="709" w:type="dxa"/>
            <w:gridSpan w:val="2"/>
          </w:tcPr>
          <w:p w:rsidR="00717098" w:rsidRPr="009851A2" w:rsidRDefault="00F9019D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7098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EF74CF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EF74CF" w:rsidRPr="009851A2">
              <w:rPr>
                <w:rFonts w:ascii="Times New Roman" w:hAnsi="Times New Roman" w:cs="Times New Roman"/>
              </w:rPr>
              <w:t>-</w:t>
            </w:r>
          </w:p>
          <w:p w:rsidR="00717098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9F27EB" w:rsidRPr="009851A2" w:rsidRDefault="009F27EB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ГААСЖКХ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F27EB" w:rsidRPr="009851A2" w:rsidRDefault="00D31217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МФ,</w:t>
            </w:r>
          </w:p>
          <w:p w:rsidR="009F27EB" w:rsidRPr="009851A2" w:rsidRDefault="009F27EB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МЮ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F27EB" w:rsidRPr="009851A2" w:rsidRDefault="009F27EB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МЭ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7098" w:rsidRPr="009851A2" w:rsidRDefault="009F27EB" w:rsidP="00D3121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ФУГИ</w:t>
            </w:r>
          </w:p>
        </w:tc>
      </w:tr>
      <w:tr w:rsidR="008C3E82" w:rsidRPr="009851A2" w:rsidTr="001A0832">
        <w:tc>
          <w:tcPr>
            <w:tcW w:w="2227" w:type="dxa"/>
            <w:vMerge w:val="restart"/>
          </w:tcPr>
          <w:p w:rsidR="008C3E82" w:rsidRPr="009851A2" w:rsidRDefault="008C3E82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Обеспечение сейсмической безопасности с</w:t>
            </w:r>
            <w:r w:rsidR="00AB190D" w:rsidRPr="009851A2">
              <w:rPr>
                <w:rFonts w:ascii="Times New Roman" w:eastAsia="Times New Roman" w:hAnsi="Times New Roman" w:cs="Times New Roman"/>
              </w:rPr>
              <w:t>уществующих зданий и сооружений</w:t>
            </w: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9E2299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C3E82" w:rsidRPr="009851A2" w:rsidRDefault="008C3E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8C3E82" w:rsidRPr="009851A2" w:rsidRDefault="008C3E82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Повышение сейсмостойкости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существующих  зданий</w:t>
            </w:r>
            <w:proofErr w:type="gramEnd"/>
          </w:p>
        </w:tc>
        <w:tc>
          <w:tcPr>
            <w:tcW w:w="709" w:type="dxa"/>
            <w:gridSpan w:val="2"/>
          </w:tcPr>
          <w:p w:rsidR="008C3E82" w:rsidRPr="009851A2" w:rsidRDefault="00F9019D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8C3E82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8C3E82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C3E82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</w:t>
            </w:r>
            <w:proofErr w:type="spellEnd"/>
            <w:r w:rsidR="00E32539" w:rsidRPr="009851A2">
              <w:rPr>
                <w:rFonts w:ascii="Times New Roman" w:hAnsi="Times New Roman" w:cs="Times New Roman"/>
                <w:lang w:val="ky-KG"/>
              </w:rPr>
              <w:t>мот</w:t>
            </w:r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8C3E82" w:rsidRPr="009851A2" w:rsidRDefault="008C3E82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8C3E82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1A0832" w:rsidP="00D3121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8C3E82" w:rsidRPr="009851A2">
              <w:rPr>
                <w:rFonts w:ascii="Times New Roman" w:eastAsia="Times New Roman" w:hAnsi="Times New Roman" w:cs="Times New Roman"/>
              </w:rPr>
              <w:t>еждуна</w:t>
            </w:r>
            <w:proofErr w:type="spellEnd"/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r w:rsidR="008C3E82" w:rsidRPr="009851A2">
              <w:rPr>
                <w:rFonts w:ascii="Times New Roman" w:eastAsia="Times New Roman" w:hAnsi="Times New Roman" w:cs="Times New Roman"/>
              </w:rPr>
              <w:t>родные организации и институты</w:t>
            </w:r>
          </w:p>
          <w:p w:rsidR="008C3E82" w:rsidRPr="009851A2" w:rsidRDefault="008C3E82" w:rsidP="00D3121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8C3E82" w:rsidRPr="009851A2" w:rsidTr="001A0832">
        <w:tc>
          <w:tcPr>
            <w:tcW w:w="2227" w:type="dxa"/>
            <w:vMerge/>
          </w:tcPr>
          <w:p w:rsidR="008C3E82" w:rsidRPr="009851A2" w:rsidRDefault="008C3E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8C3E82" w:rsidRPr="009851A2" w:rsidRDefault="008C3E82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Разработка мероприятий по повышению надежности зданий и определение затрат на их реализацию.</w:t>
            </w:r>
          </w:p>
        </w:tc>
        <w:tc>
          <w:tcPr>
            <w:tcW w:w="709" w:type="dxa"/>
            <w:gridSpan w:val="2"/>
          </w:tcPr>
          <w:p w:rsidR="008C3E82" w:rsidRPr="009851A2" w:rsidRDefault="00F9019D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8C3E82" w:rsidRPr="009851A2" w:rsidRDefault="00E53230" w:rsidP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 w:rsidP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 w:rsidP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 w:rsidP="00B22B7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B22B70"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 w:rsidP="00B22B7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B22B70"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E5323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8C3E82" w:rsidRPr="009851A2" w:rsidRDefault="00B22B7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8C3E82" w:rsidRPr="009851A2" w:rsidRDefault="00B22B70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Merge w:val="restart"/>
          </w:tcPr>
          <w:p w:rsidR="00AB190D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AB190D" w:rsidRPr="009851A2">
              <w:rPr>
                <w:rFonts w:ascii="Times New Roman" w:hAnsi="Times New Roman" w:cs="Times New Roman"/>
              </w:rPr>
              <w:t>-</w:t>
            </w:r>
          </w:p>
          <w:p w:rsidR="008C3E82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8C3E82" w:rsidRPr="009851A2" w:rsidRDefault="008C3E82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8C3E82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МЧС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8C3E82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B190D" w:rsidRPr="009851A2" w:rsidRDefault="008C3E82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Нацст</w:t>
            </w:r>
            <w:proofErr w:type="spellEnd"/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ат</w:t>
            </w:r>
            <w:r w:rsidRPr="009851A2">
              <w:rPr>
                <w:rFonts w:ascii="Times New Roman" w:eastAsia="Times New Roman" w:hAnsi="Times New Roman" w:cs="Times New Roman"/>
              </w:rPr>
              <w:t>ком</w:t>
            </w:r>
          </w:p>
          <w:p w:rsidR="008C3E82" w:rsidRPr="009851A2" w:rsidRDefault="00AB190D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8C3E82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8C3E82" w:rsidRPr="009851A2" w:rsidRDefault="008C3E82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( 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DB3E44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>
              <w:rPr>
                <w:rFonts w:ascii="Times New Roman" w:eastAsia="Times New Roman" w:hAnsi="Times New Roman" w:cs="Times New Roman"/>
              </w:rPr>
              <w:t>ГАЗР</w:t>
            </w:r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AB190D" w:rsidP="001101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8C3E82" w:rsidRPr="009851A2">
              <w:rPr>
                <w:rFonts w:ascii="Times New Roman" w:eastAsia="Times New Roman" w:hAnsi="Times New Roman" w:cs="Times New Roman"/>
              </w:rPr>
              <w:t>еждуна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-</w:t>
            </w:r>
            <w:r w:rsidR="008C3E82" w:rsidRPr="009851A2">
              <w:rPr>
                <w:rFonts w:ascii="Times New Roman" w:eastAsia="Times New Roman" w:hAnsi="Times New Roman" w:cs="Times New Roman"/>
              </w:rPr>
              <w:t>родные организации и институты</w:t>
            </w:r>
          </w:p>
          <w:p w:rsidR="008C3E82" w:rsidRPr="009851A2" w:rsidRDefault="008C3E82" w:rsidP="001101E0">
            <w:pPr>
              <w:contextualSpacing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="00D31217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</w:p>
        </w:tc>
      </w:tr>
      <w:tr w:rsidR="008C3E82" w:rsidRPr="009851A2" w:rsidTr="001A0832">
        <w:tc>
          <w:tcPr>
            <w:tcW w:w="2227" w:type="dxa"/>
            <w:vMerge/>
          </w:tcPr>
          <w:p w:rsidR="008C3E82" w:rsidRPr="009851A2" w:rsidRDefault="008C3E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8C3E82" w:rsidRPr="009851A2" w:rsidRDefault="008C3E82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Повышение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 xml:space="preserve">информированности 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населения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о последстви</w:t>
            </w:r>
            <w:r w:rsidR="00AB190D" w:rsidRPr="009851A2">
              <w:rPr>
                <w:rFonts w:ascii="Times New Roman" w:eastAsia="Times New Roman" w:hAnsi="Times New Roman" w:cs="Times New Roman"/>
              </w:rPr>
              <w:t>ях возможных стихийных бедствий</w:t>
            </w:r>
          </w:p>
        </w:tc>
        <w:tc>
          <w:tcPr>
            <w:tcW w:w="709" w:type="dxa"/>
            <w:gridSpan w:val="2"/>
          </w:tcPr>
          <w:p w:rsidR="008C3E82" w:rsidRPr="009851A2" w:rsidRDefault="00F9019D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 w:rsidP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8C3E82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Merge/>
          </w:tcPr>
          <w:p w:rsidR="008C3E82" w:rsidRPr="009851A2" w:rsidRDefault="008C3E82" w:rsidP="00290E5E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3E82" w:rsidRPr="009851A2" w:rsidRDefault="008C3E82" w:rsidP="008C3E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МЧС</w:t>
            </w:r>
            <w:r w:rsidR="00C631A6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8C3E82" w:rsidRPr="009851A2" w:rsidRDefault="008C3E82" w:rsidP="008C3E82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AB190D" w:rsidRPr="009851A2" w:rsidRDefault="00AB190D" w:rsidP="00AB190D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</w:p>
          <w:p w:rsidR="00AB190D" w:rsidRPr="009851A2" w:rsidRDefault="00AB190D" w:rsidP="008C3E8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A3E" w:rsidRPr="009851A2" w:rsidTr="001A0832">
        <w:tc>
          <w:tcPr>
            <w:tcW w:w="2227" w:type="dxa"/>
            <w:vMerge w:val="restart"/>
          </w:tcPr>
          <w:p w:rsidR="00A63A3E" w:rsidRPr="009851A2" w:rsidRDefault="00A63A3E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Совершенствование сметно-нормативной базы</w:t>
            </w: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FB3461">
            <w:pPr>
              <w:ind w:right="-14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A63A3E" w:rsidRPr="009851A2" w:rsidRDefault="00AB190D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Упрощение</w:t>
            </w:r>
            <w:r w:rsidR="00A63A3E" w:rsidRPr="009851A2">
              <w:rPr>
                <w:rFonts w:ascii="Times New Roman" w:eastAsia="Times New Roman" w:hAnsi="Times New Roman" w:cs="Times New Roman"/>
              </w:rPr>
              <w:t xml:space="preserve"> процедур при определении сметной стоимости объектов 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проектирования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и  строительства</w:t>
            </w:r>
            <w:proofErr w:type="gramEnd"/>
          </w:p>
        </w:tc>
        <w:tc>
          <w:tcPr>
            <w:tcW w:w="709" w:type="dxa"/>
            <w:gridSpan w:val="2"/>
          </w:tcPr>
          <w:p w:rsidR="00A63A3E" w:rsidRPr="009851A2" w:rsidRDefault="00F9019D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AB190D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AB190D" w:rsidRPr="009851A2">
              <w:rPr>
                <w:rFonts w:ascii="Times New Roman" w:hAnsi="Times New Roman" w:cs="Times New Roman"/>
              </w:rPr>
              <w:t>-</w:t>
            </w:r>
          </w:p>
          <w:p w:rsidR="00A63A3E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A63A3E" w:rsidRPr="009851A2" w:rsidRDefault="00A63A3E" w:rsidP="000A60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C631A6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63A3E" w:rsidRPr="009851A2" w:rsidRDefault="00A63A3E" w:rsidP="000A60B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  <w:p w:rsidR="00A63A3E" w:rsidRPr="009851A2" w:rsidRDefault="00A63A3E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3A3E" w:rsidRPr="009851A2" w:rsidTr="001A0832">
        <w:tc>
          <w:tcPr>
            <w:tcW w:w="2227" w:type="dxa"/>
            <w:vMerge/>
          </w:tcPr>
          <w:p w:rsidR="00A63A3E" w:rsidRPr="009851A2" w:rsidRDefault="00A63A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A63A3E" w:rsidRPr="009851A2" w:rsidRDefault="00A63A3E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Более точное прогнозирован</w:t>
            </w:r>
            <w:r w:rsidR="00AB190D" w:rsidRPr="009851A2">
              <w:rPr>
                <w:rFonts w:ascii="Times New Roman" w:eastAsia="Times New Roman" w:hAnsi="Times New Roman" w:cs="Times New Roman"/>
              </w:rPr>
              <w:t>ие объемов капитальных вложений</w:t>
            </w:r>
          </w:p>
        </w:tc>
        <w:tc>
          <w:tcPr>
            <w:tcW w:w="709" w:type="dxa"/>
            <w:gridSpan w:val="2"/>
          </w:tcPr>
          <w:p w:rsidR="00A63A3E" w:rsidRPr="009851A2" w:rsidRDefault="00F9019D" w:rsidP="00622192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AB190D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AB190D" w:rsidRPr="009851A2">
              <w:rPr>
                <w:rFonts w:ascii="Times New Roman" w:hAnsi="Times New Roman" w:cs="Times New Roman"/>
              </w:rPr>
              <w:t>-</w:t>
            </w:r>
          </w:p>
          <w:p w:rsidR="00A63A3E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  <w:p w:rsidR="009851A2" w:rsidRPr="009851A2" w:rsidRDefault="009851A2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63A3E" w:rsidRPr="009851A2" w:rsidRDefault="00A63A3E" w:rsidP="00C631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C631A6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63A3E" w:rsidRPr="009851A2" w:rsidRDefault="00A63A3E" w:rsidP="00C631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  <w:p w:rsidR="00A63A3E" w:rsidRPr="009851A2" w:rsidRDefault="00A63A3E" w:rsidP="00110092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3A3E" w:rsidRPr="009851A2" w:rsidTr="001A0832">
        <w:tc>
          <w:tcPr>
            <w:tcW w:w="2227" w:type="dxa"/>
            <w:vMerge/>
          </w:tcPr>
          <w:p w:rsidR="00A63A3E" w:rsidRPr="009851A2" w:rsidRDefault="00A63A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A63A3E" w:rsidRPr="009851A2" w:rsidRDefault="00A63A3E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Повышение эффективности и прозрачности технико-экономических показателей при использовании бюджетных</w:t>
            </w:r>
            <w:r w:rsidR="00AB190D" w:rsidRPr="009851A2">
              <w:rPr>
                <w:rFonts w:ascii="Times New Roman" w:eastAsia="Times New Roman" w:hAnsi="Times New Roman" w:cs="Times New Roman"/>
              </w:rPr>
              <w:t xml:space="preserve"> и иных инвестиционных средств </w:t>
            </w:r>
          </w:p>
        </w:tc>
        <w:tc>
          <w:tcPr>
            <w:tcW w:w="709" w:type="dxa"/>
            <w:gridSpan w:val="2"/>
          </w:tcPr>
          <w:p w:rsidR="00A63A3E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6</w:t>
            </w:r>
            <w:r w:rsidR="00023770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63A3E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A63A3E" w:rsidRPr="009851A2" w:rsidRDefault="003E272A" w:rsidP="009A763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9A7630">
              <w:rPr>
                <w:rFonts w:ascii="Times New Roman" w:hAnsi="Times New Roman" w:cs="Times New Roman"/>
                <w:lang w:val="ky-KG"/>
              </w:rPr>
              <w:t>-с</w:t>
            </w:r>
            <w:proofErr w:type="spellStart"/>
            <w:r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A63A3E" w:rsidRPr="009851A2" w:rsidRDefault="00A63A3E" w:rsidP="00C631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C631A6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63A3E" w:rsidRPr="009851A2" w:rsidRDefault="00A63A3E" w:rsidP="00C631A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</w:tc>
      </w:tr>
      <w:tr w:rsidR="00A63A3E" w:rsidRPr="009851A2" w:rsidTr="001A0832">
        <w:tc>
          <w:tcPr>
            <w:tcW w:w="2227" w:type="dxa"/>
            <w:vMerge/>
          </w:tcPr>
          <w:p w:rsidR="00A63A3E" w:rsidRPr="009851A2" w:rsidRDefault="00A63A3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0" w:type="dxa"/>
          </w:tcPr>
          <w:p w:rsidR="00A63A3E" w:rsidRPr="009851A2" w:rsidRDefault="00A63A3E" w:rsidP="005148E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Досту</w:t>
            </w:r>
            <w:r w:rsidR="00AB190D" w:rsidRPr="009851A2">
              <w:rPr>
                <w:rFonts w:ascii="Times New Roman" w:eastAsia="Times New Roman" w:hAnsi="Times New Roman" w:cs="Times New Roman"/>
              </w:rPr>
              <w:t>пность сборников цен и расценок д</w:t>
            </w:r>
            <w:r w:rsidRPr="009851A2">
              <w:rPr>
                <w:rFonts w:ascii="Times New Roman" w:eastAsia="Times New Roman" w:hAnsi="Times New Roman" w:cs="Times New Roman"/>
              </w:rPr>
              <w:t>ля участников строительного процесса</w:t>
            </w:r>
            <w:r w:rsidR="00AB190D" w:rsidRPr="009851A2">
              <w:rPr>
                <w:rFonts w:ascii="Times New Roman" w:eastAsia="Times New Roman" w:hAnsi="Times New Roman" w:cs="Times New Roman"/>
              </w:rPr>
              <w:t>.</w:t>
            </w:r>
          </w:p>
          <w:p w:rsidR="00A63A3E" w:rsidRPr="009851A2" w:rsidRDefault="00A63A3E" w:rsidP="005148E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63A3E" w:rsidRPr="009851A2" w:rsidRDefault="00A63A3E" w:rsidP="005148E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Повышение качества сметной документации</w:t>
            </w:r>
          </w:p>
        </w:tc>
        <w:tc>
          <w:tcPr>
            <w:tcW w:w="709" w:type="dxa"/>
            <w:gridSpan w:val="2"/>
          </w:tcPr>
          <w:p w:rsidR="00A63A3E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63A3E" w:rsidRPr="009851A2" w:rsidRDefault="00614885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A63A3E" w:rsidRPr="009851A2" w:rsidRDefault="00A63A3E" w:rsidP="003E272A">
            <w:pPr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РБ</w:t>
            </w:r>
            <w:r w:rsidR="003E272A" w:rsidRPr="009851A2">
              <w:rPr>
                <w:rFonts w:ascii="Times New Roman" w:hAnsi="Times New Roman" w:cs="Times New Roman"/>
              </w:rPr>
              <w:t>,</w:t>
            </w:r>
          </w:p>
          <w:p w:rsidR="00A63A3E" w:rsidRPr="009851A2" w:rsidRDefault="00A63A3E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донорские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средства</w:t>
            </w:r>
            <w:r w:rsidR="003E272A" w:rsidRPr="009851A2">
              <w:rPr>
                <w:rFonts w:ascii="Times New Roman" w:hAnsi="Times New Roman" w:cs="Times New Roman"/>
              </w:rPr>
              <w:t>,</w:t>
            </w:r>
            <w:r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63A3E" w:rsidRPr="009851A2" w:rsidRDefault="00A63A3E" w:rsidP="00A63A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C631A6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63A3E" w:rsidRPr="009851A2" w:rsidRDefault="00A63A3E" w:rsidP="00A63A3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  <w:p w:rsidR="00A63A3E" w:rsidRPr="009851A2" w:rsidRDefault="00A63A3E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6A0D" w:rsidRPr="009851A2" w:rsidTr="001A0832">
        <w:tc>
          <w:tcPr>
            <w:tcW w:w="15310" w:type="dxa"/>
            <w:gridSpan w:val="20"/>
          </w:tcPr>
          <w:p w:rsidR="00676A0D" w:rsidRPr="009851A2" w:rsidRDefault="00BE3DDB" w:rsidP="009851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851A2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9851A2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9851A2">
              <w:rPr>
                <w:rFonts w:ascii="Times New Roman" w:hAnsi="Times New Roman" w:cs="Times New Roman"/>
                <w:b/>
              </w:rPr>
              <w:t>.</w:t>
            </w:r>
            <w:r w:rsidR="00676A0D" w:rsidRPr="009851A2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676A0D" w:rsidRPr="009851A2">
              <w:rPr>
                <w:rFonts w:ascii="Times New Roman" w:hAnsi="Times New Roman" w:cs="Times New Roman"/>
                <w:b/>
              </w:rPr>
              <w:t>Развитие  цифровой</w:t>
            </w:r>
            <w:proofErr w:type="gramEnd"/>
            <w:r w:rsidR="00676A0D" w:rsidRPr="009851A2">
              <w:rPr>
                <w:rFonts w:ascii="Times New Roman" w:hAnsi="Times New Roman" w:cs="Times New Roman"/>
                <w:b/>
              </w:rPr>
              <w:t xml:space="preserve"> ИКТ/ИТ</w:t>
            </w:r>
            <w:r w:rsidR="00AB190D" w:rsidRPr="009851A2">
              <w:rPr>
                <w:rFonts w:ascii="Times New Roman" w:hAnsi="Times New Roman" w:cs="Times New Roman"/>
                <w:b/>
              </w:rPr>
              <w:t xml:space="preserve"> инфраструктуры</w:t>
            </w:r>
          </w:p>
        </w:tc>
      </w:tr>
      <w:tr w:rsidR="00581567" w:rsidRPr="009851A2" w:rsidTr="001A0832">
        <w:tc>
          <w:tcPr>
            <w:tcW w:w="2227" w:type="dxa"/>
            <w:vMerge w:val="restart"/>
          </w:tcPr>
          <w:p w:rsidR="00581567" w:rsidRPr="009851A2" w:rsidRDefault="00581567" w:rsidP="00AB190D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телекоммуникаци</w:t>
            </w:r>
            <w:r w:rsidR="00AB190D" w:rsidRPr="009851A2">
              <w:rPr>
                <w:rFonts w:ascii="Times New Roman" w:hAnsi="Times New Roman" w:cs="Times New Roman"/>
              </w:rPr>
              <w:t>-</w:t>
            </w:r>
            <w:r w:rsidRPr="009851A2">
              <w:rPr>
                <w:rFonts w:ascii="Times New Roman" w:hAnsi="Times New Roman" w:cs="Times New Roman"/>
              </w:rPr>
              <w:t>онной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инфраструктуры волок</w:t>
            </w:r>
            <w:r w:rsidR="00AB190D" w:rsidRPr="009851A2">
              <w:rPr>
                <w:rFonts w:ascii="Times New Roman" w:hAnsi="Times New Roman" w:cs="Times New Roman"/>
              </w:rPr>
              <w:t xml:space="preserve">онно-оптических линий связи </w:t>
            </w:r>
          </w:p>
        </w:tc>
        <w:tc>
          <w:tcPr>
            <w:tcW w:w="2538" w:type="dxa"/>
            <w:gridSpan w:val="2"/>
          </w:tcPr>
          <w:p w:rsidR="00581567" w:rsidRPr="009851A2" w:rsidRDefault="00581567" w:rsidP="004F466F">
            <w:pPr>
              <w:contextualSpacing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Утвержденные технические стандарты по прокладке ВОЛС</w:t>
            </w:r>
          </w:p>
          <w:p w:rsidR="00581567" w:rsidRPr="009851A2" w:rsidRDefault="00581567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581567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9C33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AB190D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AB190D" w:rsidRPr="009851A2">
              <w:rPr>
                <w:rFonts w:ascii="Times New Roman" w:hAnsi="Times New Roman" w:cs="Times New Roman"/>
              </w:rPr>
              <w:t>-</w:t>
            </w:r>
          </w:p>
          <w:p w:rsidR="00581567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lastRenderedPageBreak/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581567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lastRenderedPageBreak/>
              <w:t>ГКИТС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ГААСЖКХ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МФ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ГКНБ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МТД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B190D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ОМСУ</w:t>
            </w:r>
          </w:p>
          <w:p w:rsidR="00581567" w:rsidRPr="009851A2" w:rsidRDefault="00AB190D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B190D" w:rsidRPr="009851A2" w:rsidRDefault="00581567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АОС</w:t>
            </w:r>
          </w:p>
          <w:p w:rsidR="00581567" w:rsidRPr="009851A2" w:rsidRDefault="00AB190D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A0832" w:rsidRPr="009851A2" w:rsidRDefault="001A0832" w:rsidP="0019253A">
            <w:pPr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581567" w:rsidRPr="009851A2">
              <w:rPr>
                <w:rFonts w:ascii="Times New Roman" w:hAnsi="Times New Roman" w:cs="Times New Roman"/>
              </w:rPr>
              <w:t>ператоры</w:t>
            </w:r>
            <w:proofErr w:type="spellEnd"/>
            <w:r w:rsidR="00581567" w:rsidRPr="009851A2">
              <w:rPr>
                <w:rFonts w:ascii="Times New Roman" w:hAnsi="Times New Roman" w:cs="Times New Roman"/>
              </w:rPr>
              <w:t xml:space="preserve"> связи </w:t>
            </w:r>
          </w:p>
          <w:p w:rsidR="00581567" w:rsidRPr="009851A2" w:rsidRDefault="00581567" w:rsidP="0019253A">
            <w:pPr>
              <w:contextualSpacing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="001A083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581567" w:rsidRPr="009851A2" w:rsidTr="001A0832">
        <w:tc>
          <w:tcPr>
            <w:tcW w:w="2227" w:type="dxa"/>
            <w:vMerge/>
          </w:tcPr>
          <w:p w:rsidR="00581567" w:rsidRPr="009851A2" w:rsidRDefault="0058156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581567" w:rsidRPr="009851A2" w:rsidRDefault="00581567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Утвержденное ТЭО строительства ВОЛС на территории Кыргызской Республики</w:t>
            </w:r>
          </w:p>
        </w:tc>
        <w:tc>
          <w:tcPr>
            <w:tcW w:w="675" w:type="dxa"/>
            <w:gridSpan w:val="2"/>
          </w:tcPr>
          <w:p w:rsidR="00581567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9C33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AB190D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AB190D" w:rsidRPr="009851A2">
              <w:rPr>
                <w:rFonts w:ascii="Times New Roman" w:hAnsi="Times New Roman" w:cs="Times New Roman"/>
              </w:rPr>
              <w:t>-</w:t>
            </w:r>
          </w:p>
          <w:p w:rsidR="00581567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ГКИТС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ГКНБ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МТД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МФ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ГААСЖКХ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B190D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ОМСУ</w:t>
            </w:r>
          </w:p>
          <w:p w:rsidR="00581567" w:rsidRPr="009851A2" w:rsidRDefault="00AB190D" w:rsidP="00AB190D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АОС</w:t>
            </w:r>
          </w:p>
          <w:p w:rsidR="00AB190D" w:rsidRPr="009851A2" w:rsidRDefault="00AB190D" w:rsidP="00AB190D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A0832" w:rsidRPr="009851A2" w:rsidRDefault="001A0832" w:rsidP="008B7C2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581567" w:rsidRPr="009851A2">
              <w:rPr>
                <w:rFonts w:ascii="Times New Roman" w:hAnsi="Times New Roman" w:cs="Times New Roman"/>
              </w:rPr>
              <w:t>ператоры</w:t>
            </w:r>
            <w:proofErr w:type="spellEnd"/>
            <w:r w:rsidR="00581567" w:rsidRPr="009851A2">
              <w:rPr>
                <w:rFonts w:ascii="Times New Roman" w:hAnsi="Times New Roman" w:cs="Times New Roman"/>
              </w:rPr>
              <w:t xml:space="preserve"> связи </w:t>
            </w:r>
          </w:p>
          <w:p w:rsidR="00581567" w:rsidRPr="009851A2" w:rsidRDefault="00581567" w:rsidP="008B7C2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="001A083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581567" w:rsidRPr="009851A2" w:rsidTr="001A0832">
        <w:tc>
          <w:tcPr>
            <w:tcW w:w="2227" w:type="dxa"/>
            <w:vMerge/>
          </w:tcPr>
          <w:p w:rsidR="00581567" w:rsidRPr="009851A2" w:rsidRDefault="0058156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581567" w:rsidRPr="009851A2" w:rsidRDefault="00581567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Построенные ВОЛС на территории Кыргызской Республики на основе ТЭО</w:t>
            </w:r>
          </w:p>
        </w:tc>
        <w:tc>
          <w:tcPr>
            <w:tcW w:w="675" w:type="dxa"/>
            <w:gridSpan w:val="2"/>
          </w:tcPr>
          <w:p w:rsidR="00581567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9C33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9C33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9C33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81567" w:rsidRPr="009851A2" w:rsidRDefault="00023770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581567" w:rsidRPr="009851A2" w:rsidRDefault="003E272A" w:rsidP="009A763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9A7630">
              <w:rPr>
                <w:rFonts w:ascii="Times New Roman" w:hAnsi="Times New Roman" w:cs="Times New Roman"/>
                <w:lang w:val="ky-KG"/>
              </w:rPr>
              <w:t>-</w:t>
            </w:r>
            <w:r w:rsidR="009A7630" w:rsidRPr="009851A2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9A7630"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</w:t>
            </w:r>
            <w:r w:rsidRPr="009851A2">
              <w:rPr>
                <w:rFonts w:ascii="Times New Roman" w:hAnsi="Times New Roman" w:cs="Times New Roman"/>
              </w:rPr>
              <w:lastRenderedPageBreak/>
              <w:t>средства, частные инвестиции</w:t>
            </w:r>
          </w:p>
        </w:tc>
        <w:tc>
          <w:tcPr>
            <w:tcW w:w="1417" w:type="dxa"/>
          </w:tcPr>
          <w:p w:rsidR="00974DC3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lastRenderedPageBreak/>
              <w:t>ГКИТС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74DC3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ГКНБ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74DC3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МТД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74DC3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МФ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74DC3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ГААСЖКХ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A0832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ОМСУ</w:t>
            </w:r>
          </w:p>
          <w:p w:rsidR="00974DC3" w:rsidRPr="009851A2" w:rsidRDefault="001A0832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A0832" w:rsidRPr="009851A2" w:rsidRDefault="00974DC3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АОС</w:t>
            </w:r>
          </w:p>
          <w:p w:rsidR="00974DC3" w:rsidRPr="009851A2" w:rsidRDefault="001A0832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="00FA1008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A0832" w:rsidRPr="009851A2" w:rsidRDefault="001A0832" w:rsidP="00974DC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о</w:t>
            </w:r>
            <w:proofErr w:type="spellStart"/>
            <w:r w:rsidR="00974DC3" w:rsidRPr="009851A2">
              <w:rPr>
                <w:rFonts w:ascii="Times New Roman" w:hAnsi="Times New Roman" w:cs="Times New Roman"/>
              </w:rPr>
              <w:t>ператоры</w:t>
            </w:r>
            <w:proofErr w:type="spellEnd"/>
            <w:r w:rsidR="00974DC3" w:rsidRPr="009851A2">
              <w:rPr>
                <w:rFonts w:ascii="Times New Roman" w:hAnsi="Times New Roman" w:cs="Times New Roman"/>
              </w:rPr>
              <w:t xml:space="preserve"> связи </w:t>
            </w:r>
          </w:p>
          <w:p w:rsidR="00581567" w:rsidRPr="009851A2" w:rsidRDefault="001A0832" w:rsidP="00974DC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320D91" w:rsidRPr="009851A2" w:rsidTr="001A0832">
        <w:tc>
          <w:tcPr>
            <w:tcW w:w="15310" w:type="dxa"/>
            <w:gridSpan w:val="20"/>
          </w:tcPr>
          <w:p w:rsidR="00320D91" w:rsidRPr="009851A2" w:rsidRDefault="00BE3DDB" w:rsidP="009851A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51A2">
              <w:rPr>
                <w:rFonts w:ascii="Times New Roman" w:eastAsia="Calibri" w:hAnsi="Times New Roman" w:cs="Times New Roman"/>
                <w:b/>
              </w:rPr>
              <w:lastRenderedPageBreak/>
              <w:t xml:space="preserve">Раздел </w:t>
            </w:r>
            <w:r w:rsidRPr="009851A2">
              <w:rPr>
                <w:rFonts w:ascii="Times New Roman" w:eastAsia="Calibri" w:hAnsi="Times New Roman" w:cs="Times New Roman"/>
                <w:b/>
                <w:lang w:val="en-US"/>
              </w:rPr>
              <w:t>IV</w:t>
            </w:r>
            <w:r w:rsidRPr="009851A2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320D91" w:rsidRPr="009851A2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="00320D91" w:rsidRPr="009851A2">
              <w:rPr>
                <w:rFonts w:ascii="Times New Roman" w:eastAsia="Calibri" w:hAnsi="Times New Roman" w:cs="Times New Roman"/>
                <w:b/>
              </w:rPr>
              <w:t>Цифровая  трансформация</w:t>
            </w:r>
            <w:proofErr w:type="gramEnd"/>
            <w:r w:rsidR="00320D91" w:rsidRPr="009851A2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AB190D" w:rsidRPr="009851A2">
              <w:rPr>
                <w:rFonts w:ascii="Times New Roman" w:eastAsia="Calibri" w:hAnsi="Times New Roman" w:cs="Times New Roman"/>
                <w:b/>
              </w:rPr>
              <w:t>строительства</w:t>
            </w:r>
          </w:p>
        </w:tc>
      </w:tr>
      <w:tr w:rsidR="00717098" w:rsidRPr="009851A2" w:rsidTr="001A0832">
        <w:tc>
          <w:tcPr>
            <w:tcW w:w="2227" w:type="dxa"/>
          </w:tcPr>
          <w:p w:rsidR="00717098" w:rsidRPr="009851A2" w:rsidRDefault="00FB5A59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Разработка политики внедрения ИКТ для обеспечения развития отрасли строительства</w:t>
            </w:r>
          </w:p>
        </w:tc>
        <w:tc>
          <w:tcPr>
            <w:tcW w:w="2538" w:type="dxa"/>
            <w:gridSpan w:val="2"/>
          </w:tcPr>
          <w:p w:rsidR="003340B6" w:rsidRPr="009851A2" w:rsidRDefault="003340B6" w:rsidP="003340B6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Программа и План меропри</w:t>
            </w:r>
            <w:r w:rsidR="00AB190D" w:rsidRPr="009851A2">
              <w:rPr>
                <w:rFonts w:ascii="Times New Roman" w:eastAsia="Calibri" w:hAnsi="Times New Roman" w:cs="Times New Roman"/>
              </w:rPr>
              <w:t>ятий по ее</w:t>
            </w:r>
            <w:r w:rsidRPr="009851A2">
              <w:rPr>
                <w:rFonts w:ascii="Times New Roman" w:eastAsia="Calibri" w:hAnsi="Times New Roman" w:cs="Times New Roman"/>
              </w:rPr>
              <w:t xml:space="preserve"> реализации</w:t>
            </w:r>
          </w:p>
          <w:p w:rsidR="00717098" w:rsidRPr="009851A2" w:rsidRDefault="00717098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717098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9C33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7098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AB190D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AB190D" w:rsidRPr="009851A2">
              <w:rPr>
                <w:rFonts w:ascii="Times New Roman" w:hAnsi="Times New Roman" w:cs="Times New Roman"/>
              </w:rPr>
              <w:t>-</w:t>
            </w:r>
          </w:p>
          <w:p w:rsidR="00717098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3340B6" w:rsidRPr="009851A2" w:rsidRDefault="003340B6" w:rsidP="003340B6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ГААСЖКХ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3340B6" w:rsidRPr="009851A2" w:rsidRDefault="003340B6" w:rsidP="003340B6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ГКИТС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3340B6" w:rsidRPr="009851A2" w:rsidRDefault="003340B6" w:rsidP="003340B6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МФ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3340B6" w:rsidRPr="009851A2" w:rsidRDefault="003340B6" w:rsidP="003340B6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t>бизнес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="004312DF" w:rsidRPr="009851A2">
              <w:rPr>
                <w:rFonts w:ascii="Times New Roman" w:eastAsia="Calibri" w:hAnsi="Times New Roman" w:cs="Times New Roman"/>
              </w:rPr>
              <w:t>-</w:t>
            </w:r>
            <w:r w:rsidRPr="009851A2">
              <w:rPr>
                <w:rFonts w:ascii="Times New Roman" w:eastAsia="Calibri" w:hAnsi="Times New Roman" w:cs="Times New Roman"/>
              </w:rPr>
              <w:t xml:space="preserve">ассоциации </w:t>
            </w:r>
          </w:p>
          <w:p w:rsidR="00717098" w:rsidRPr="009851A2" w:rsidRDefault="001A0832" w:rsidP="00C9423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2E65BF" w:rsidRPr="009851A2" w:rsidTr="001A0832">
        <w:tc>
          <w:tcPr>
            <w:tcW w:w="2227" w:type="dxa"/>
            <w:vMerge w:val="restart"/>
          </w:tcPr>
          <w:p w:rsidR="002E65BF" w:rsidRPr="009851A2" w:rsidRDefault="002E65BF" w:rsidP="002E65B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 xml:space="preserve">Внедрение </w:t>
            </w:r>
            <w:r w:rsidRPr="009851A2">
              <w:rPr>
                <w:rFonts w:ascii="Times New Roman" w:hAnsi="Times New Roman" w:cs="Times New Roman"/>
              </w:rPr>
              <w:t>единой</w:t>
            </w:r>
          </w:p>
          <w:p w:rsidR="002E65BF" w:rsidRPr="009851A2" w:rsidRDefault="002E65BF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t>комплексной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информационной системы управления </w:t>
            </w:r>
            <w:r w:rsidR="00F91A39" w:rsidRPr="009851A2">
              <w:rPr>
                <w:rFonts w:ascii="Times New Roman" w:eastAsia="Calibri" w:hAnsi="Times New Roman" w:cs="Times New Roman"/>
              </w:rPr>
              <w:t xml:space="preserve">строительной отраслью </w:t>
            </w:r>
          </w:p>
        </w:tc>
        <w:tc>
          <w:tcPr>
            <w:tcW w:w="2538" w:type="dxa"/>
            <w:gridSpan w:val="2"/>
          </w:tcPr>
          <w:p w:rsidR="002E65BF" w:rsidRPr="009851A2" w:rsidRDefault="002E65BF" w:rsidP="00F91A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 xml:space="preserve">Положение об информационной системе управления </w:t>
            </w:r>
            <w:r w:rsidR="00F91A39" w:rsidRPr="009851A2">
              <w:rPr>
                <w:rFonts w:ascii="Times New Roman" w:eastAsia="Calibri" w:hAnsi="Times New Roman" w:cs="Times New Roman"/>
              </w:rPr>
              <w:t>строительной</w:t>
            </w:r>
            <w:r w:rsidR="00AB190D"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="00F91A39" w:rsidRPr="009851A2">
              <w:rPr>
                <w:rFonts w:ascii="Times New Roman" w:eastAsia="Calibri" w:hAnsi="Times New Roman" w:cs="Times New Roman"/>
              </w:rPr>
              <w:t>отраслью</w:t>
            </w:r>
          </w:p>
        </w:tc>
        <w:tc>
          <w:tcPr>
            <w:tcW w:w="675" w:type="dxa"/>
            <w:gridSpan w:val="2"/>
          </w:tcPr>
          <w:p w:rsidR="002E65BF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4312DF" w:rsidRPr="009851A2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312DF" w:rsidRPr="009851A2">
              <w:rPr>
                <w:rFonts w:ascii="Times New Roman" w:hAnsi="Times New Roman" w:cs="Times New Roman"/>
              </w:rPr>
              <w:t>-</w:t>
            </w:r>
          </w:p>
          <w:p w:rsidR="002E65BF" w:rsidRDefault="003E272A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  <w:p w:rsidR="009851A2" w:rsidRPr="009851A2" w:rsidRDefault="009851A2" w:rsidP="003E272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94238" w:rsidRPr="009851A2" w:rsidRDefault="00C94238" w:rsidP="00C94238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ГААСЖКХ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C94238" w:rsidRPr="009851A2" w:rsidRDefault="00C94238" w:rsidP="00C94238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МФ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C94238" w:rsidRPr="009851A2" w:rsidRDefault="00C94238" w:rsidP="00C94238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t>бизнес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="004312DF" w:rsidRPr="009851A2">
              <w:rPr>
                <w:rFonts w:ascii="Times New Roman" w:eastAsia="Calibri" w:hAnsi="Times New Roman" w:cs="Times New Roman"/>
              </w:rPr>
              <w:t>-</w:t>
            </w:r>
            <w:r w:rsidRPr="009851A2">
              <w:rPr>
                <w:rFonts w:ascii="Times New Roman" w:eastAsia="Calibri" w:hAnsi="Times New Roman" w:cs="Times New Roman"/>
              </w:rPr>
              <w:t xml:space="preserve">ассоциации </w:t>
            </w:r>
          </w:p>
          <w:p w:rsidR="002E65BF" w:rsidRPr="009851A2" w:rsidRDefault="00C94238" w:rsidP="001A083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(</w:t>
            </w:r>
            <w:proofErr w:type="gramStart"/>
            <w:r w:rsidR="001A0832"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="001A0832"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A0832"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="001A083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1A0832"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2E65BF" w:rsidRPr="009851A2" w:rsidTr="001A0832">
        <w:tc>
          <w:tcPr>
            <w:tcW w:w="2227" w:type="dxa"/>
            <w:vMerge/>
          </w:tcPr>
          <w:p w:rsidR="002E65BF" w:rsidRPr="009851A2" w:rsidRDefault="002E65B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2E65BF" w:rsidRPr="009851A2" w:rsidRDefault="002E65B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 xml:space="preserve">Внедрение информационной системы управления </w:t>
            </w:r>
            <w:r w:rsidR="00F91A39" w:rsidRPr="009851A2">
              <w:rPr>
                <w:rFonts w:ascii="Times New Roman" w:eastAsia="Calibri" w:hAnsi="Times New Roman" w:cs="Times New Roman"/>
              </w:rPr>
              <w:t>строительной отраслью</w:t>
            </w:r>
          </w:p>
        </w:tc>
        <w:tc>
          <w:tcPr>
            <w:tcW w:w="675" w:type="dxa"/>
            <w:gridSpan w:val="2"/>
          </w:tcPr>
          <w:p w:rsidR="002E65BF" w:rsidRPr="009851A2" w:rsidRDefault="00F9019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2E65B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2E65BF" w:rsidRPr="009851A2" w:rsidRDefault="003E272A" w:rsidP="009A763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9A7630"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C94238" w:rsidRPr="009851A2" w:rsidRDefault="00C94238" w:rsidP="00C94238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ГААСЖКХ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C94238" w:rsidRPr="009851A2" w:rsidRDefault="00C94238" w:rsidP="00C94238">
            <w:pPr>
              <w:contextualSpacing/>
              <w:jc w:val="center"/>
              <w:rPr>
                <w:rFonts w:ascii="Times New Roman" w:eastAsia="Calibri" w:hAnsi="Times New Roman" w:cs="Times New Roman"/>
                <w:lang w:val="ky-KG"/>
              </w:rPr>
            </w:pPr>
            <w:r w:rsidRPr="009851A2">
              <w:rPr>
                <w:rFonts w:ascii="Times New Roman" w:eastAsia="Calibri" w:hAnsi="Times New Roman" w:cs="Times New Roman"/>
              </w:rPr>
              <w:t>МФ</w:t>
            </w:r>
            <w:r w:rsidR="00FA1008" w:rsidRPr="009851A2">
              <w:rPr>
                <w:rFonts w:ascii="Times New Roman" w:eastAsia="Calibri" w:hAnsi="Times New Roman" w:cs="Times New Roman"/>
                <w:lang w:val="ky-KG"/>
              </w:rPr>
              <w:t>,</w:t>
            </w:r>
          </w:p>
          <w:p w:rsidR="002E65BF" w:rsidRPr="009851A2" w:rsidRDefault="00C94238" w:rsidP="00C94238">
            <w:pPr>
              <w:tabs>
                <w:tab w:val="left" w:pos="1768"/>
              </w:tabs>
              <w:ind w:left="-10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t>министерства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и ведомства</w:t>
            </w:r>
          </w:p>
        </w:tc>
      </w:tr>
      <w:tr w:rsidR="00385F7A" w:rsidRPr="009851A2" w:rsidTr="001A0832">
        <w:tc>
          <w:tcPr>
            <w:tcW w:w="2227" w:type="dxa"/>
            <w:vMerge w:val="restart"/>
          </w:tcPr>
          <w:p w:rsidR="00385F7A" w:rsidRPr="009851A2" w:rsidRDefault="00385F7A" w:rsidP="00F91A39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Внедрение единой комплексной ИС по выдаче разрешительны</w:t>
            </w:r>
            <w:r w:rsidR="00F91A39" w:rsidRPr="009851A2">
              <w:rPr>
                <w:rFonts w:ascii="Times New Roman" w:eastAsia="Calibri" w:hAnsi="Times New Roman" w:cs="Times New Roman"/>
              </w:rPr>
              <w:t xml:space="preserve">х документов на проектирование и </w:t>
            </w:r>
            <w:r w:rsidRPr="009851A2">
              <w:rPr>
                <w:rFonts w:ascii="Times New Roman" w:eastAsia="Calibri" w:hAnsi="Times New Roman" w:cs="Times New Roman"/>
              </w:rPr>
              <w:t xml:space="preserve">строительство </w:t>
            </w:r>
          </w:p>
        </w:tc>
        <w:tc>
          <w:tcPr>
            <w:tcW w:w="2538" w:type="dxa"/>
            <w:gridSpan w:val="2"/>
          </w:tcPr>
          <w:p w:rsidR="00385F7A" w:rsidRPr="009851A2" w:rsidRDefault="00385F7A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 xml:space="preserve">Утверждено Положение </w:t>
            </w:r>
            <w:r w:rsidR="004312DF" w:rsidRPr="009851A2">
              <w:rPr>
                <w:rFonts w:ascii="Times New Roman" w:eastAsia="Calibri" w:hAnsi="Times New Roman" w:cs="Times New Roman"/>
              </w:rPr>
              <w:t>об информационной системе</w:t>
            </w:r>
            <w:r w:rsidRPr="009851A2">
              <w:rPr>
                <w:rFonts w:ascii="Times New Roman" w:eastAsia="Calibri" w:hAnsi="Times New Roman" w:cs="Times New Roman"/>
              </w:rPr>
              <w:t xml:space="preserve"> по выдаче разрешительных документов на проектирование, строительство и иные изменения объектов недвижимос</w:t>
            </w:r>
            <w:r w:rsidR="00B841B9" w:rsidRPr="009851A2">
              <w:rPr>
                <w:rFonts w:ascii="Times New Roman" w:eastAsia="Calibri" w:hAnsi="Times New Roman" w:cs="Times New Roman"/>
              </w:rPr>
              <w:t>ти и обеспечению порядка прием</w:t>
            </w:r>
            <w:r w:rsidR="004312DF" w:rsidRPr="009851A2">
              <w:rPr>
                <w:rFonts w:ascii="Times New Roman" w:eastAsia="Calibri" w:hAnsi="Times New Roman" w:cs="Times New Roman"/>
              </w:rPr>
              <w:t>а</w:t>
            </w:r>
            <w:r w:rsidRPr="009851A2">
              <w:rPr>
                <w:rFonts w:ascii="Times New Roman" w:eastAsia="Calibri" w:hAnsi="Times New Roman" w:cs="Times New Roman"/>
              </w:rPr>
              <w:t xml:space="preserve"> в эксплуатацию завершенных строительством объектов  </w:t>
            </w:r>
          </w:p>
        </w:tc>
        <w:tc>
          <w:tcPr>
            <w:tcW w:w="675" w:type="dxa"/>
            <w:gridSpan w:val="2"/>
          </w:tcPr>
          <w:p w:rsidR="00385F7A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385F7A" w:rsidRPr="009851A2" w:rsidRDefault="003E272A" w:rsidP="009A763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9A7630"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385F7A" w:rsidRPr="009851A2" w:rsidRDefault="00385F7A" w:rsidP="00F429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ГААСЖКХ</w:t>
            </w:r>
            <w:r w:rsidR="004312DF" w:rsidRPr="009851A2">
              <w:rPr>
                <w:rFonts w:ascii="Times New Roman" w:eastAsia="Calibri" w:hAnsi="Times New Roman" w:cs="Times New Roman"/>
              </w:rPr>
              <w:t>,</w:t>
            </w:r>
          </w:p>
          <w:p w:rsidR="00385F7A" w:rsidRPr="009851A2" w:rsidRDefault="00385F7A" w:rsidP="00F429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МФ</w:t>
            </w:r>
            <w:r w:rsidR="004312DF" w:rsidRPr="009851A2">
              <w:rPr>
                <w:rFonts w:ascii="Times New Roman" w:eastAsia="Calibri" w:hAnsi="Times New Roman" w:cs="Times New Roman"/>
              </w:rPr>
              <w:t>,</w:t>
            </w:r>
          </w:p>
          <w:p w:rsidR="00385F7A" w:rsidRPr="009851A2" w:rsidRDefault="004312DF" w:rsidP="00F4295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t>б</w:t>
            </w:r>
            <w:r w:rsidR="00385F7A" w:rsidRPr="009851A2">
              <w:rPr>
                <w:rFonts w:ascii="Times New Roman" w:eastAsia="Calibri" w:hAnsi="Times New Roman" w:cs="Times New Roman"/>
              </w:rPr>
              <w:t>изнес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-</w:t>
            </w:r>
            <w:r w:rsidR="00385F7A" w:rsidRPr="009851A2">
              <w:rPr>
                <w:rFonts w:ascii="Times New Roman" w:eastAsia="Calibri" w:hAnsi="Times New Roman" w:cs="Times New Roman"/>
              </w:rPr>
              <w:t xml:space="preserve"> ассоциации</w:t>
            </w:r>
          </w:p>
          <w:p w:rsidR="00385F7A" w:rsidRPr="009851A2" w:rsidRDefault="002D1C2D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385F7A" w:rsidRPr="009851A2" w:rsidTr="001A0832">
        <w:tc>
          <w:tcPr>
            <w:tcW w:w="2227" w:type="dxa"/>
            <w:vMerge/>
          </w:tcPr>
          <w:p w:rsidR="00385F7A" w:rsidRPr="009851A2" w:rsidRDefault="00385F7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385F7A" w:rsidRPr="009851A2" w:rsidRDefault="00385F7A" w:rsidP="00F91A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Внедрение информационной системы по выдаче разрешительны</w:t>
            </w:r>
            <w:r w:rsidR="00F91A39" w:rsidRPr="009851A2">
              <w:rPr>
                <w:rFonts w:ascii="Times New Roman" w:eastAsia="Calibri" w:hAnsi="Times New Roman" w:cs="Times New Roman"/>
              </w:rPr>
              <w:t xml:space="preserve">х документов на </w:t>
            </w:r>
            <w:r w:rsidR="00F91A39" w:rsidRPr="009851A2">
              <w:rPr>
                <w:rFonts w:ascii="Times New Roman" w:eastAsia="Calibri" w:hAnsi="Times New Roman" w:cs="Times New Roman"/>
              </w:rPr>
              <w:lastRenderedPageBreak/>
              <w:t xml:space="preserve">проектирование и </w:t>
            </w:r>
            <w:r w:rsidRPr="009851A2">
              <w:rPr>
                <w:rFonts w:ascii="Times New Roman" w:eastAsia="Calibri" w:hAnsi="Times New Roman" w:cs="Times New Roman"/>
              </w:rPr>
              <w:t xml:space="preserve">строительство </w:t>
            </w:r>
          </w:p>
        </w:tc>
        <w:tc>
          <w:tcPr>
            <w:tcW w:w="675" w:type="dxa"/>
            <w:gridSpan w:val="2"/>
          </w:tcPr>
          <w:p w:rsidR="00385F7A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4312DF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312DF" w:rsidRPr="009851A2">
              <w:rPr>
                <w:rFonts w:ascii="Times New Roman" w:hAnsi="Times New Roman" w:cs="Times New Roman"/>
              </w:rPr>
              <w:t>-</w:t>
            </w:r>
          </w:p>
          <w:p w:rsidR="00385F7A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lastRenderedPageBreak/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385F7A" w:rsidRPr="009851A2" w:rsidRDefault="00385F7A" w:rsidP="00E92AB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lastRenderedPageBreak/>
              <w:t>ГААСЖКХ</w:t>
            </w:r>
            <w:r w:rsidR="004312DF" w:rsidRPr="009851A2">
              <w:rPr>
                <w:rFonts w:ascii="Times New Roman" w:eastAsia="Calibri" w:hAnsi="Times New Roman" w:cs="Times New Roman"/>
              </w:rPr>
              <w:t>,</w:t>
            </w:r>
          </w:p>
          <w:p w:rsidR="00385F7A" w:rsidRPr="009851A2" w:rsidRDefault="00385F7A" w:rsidP="00E92AB7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9851A2">
              <w:rPr>
                <w:rFonts w:ascii="Times New Roman" w:eastAsia="Calibri" w:hAnsi="Times New Roman" w:cs="Times New Roman"/>
              </w:rPr>
              <w:t>МФ</w:t>
            </w:r>
            <w:r w:rsidR="004312DF" w:rsidRPr="009851A2">
              <w:rPr>
                <w:rFonts w:ascii="Times New Roman" w:eastAsia="Calibri" w:hAnsi="Times New Roman" w:cs="Times New Roman"/>
              </w:rPr>
              <w:t>,</w:t>
            </w:r>
          </w:p>
          <w:p w:rsidR="00385F7A" w:rsidRPr="009851A2" w:rsidRDefault="00385F7A" w:rsidP="00E92AB7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t>министерства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и ведомства</w:t>
            </w:r>
            <w:r w:rsidR="004312DF" w:rsidRPr="009851A2">
              <w:rPr>
                <w:rFonts w:ascii="Times New Roman" w:eastAsia="Calibri" w:hAnsi="Times New Roman" w:cs="Times New Roman"/>
              </w:rPr>
              <w:t>,</w:t>
            </w:r>
          </w:p>
          <w:p w:rsidR="00385F7A" w:rsidRPr="009851A2" w:rsidRDefault="00385F7A" w:rsidP="00E92AB7">
            <w:pPr>
              <w:ind w:left="-108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9851A2">
              <w:rPr>
                <w:rFonts w:ascii="Times New Roman" w:eastAsia="Calibri" w:hAnsi="Times New Roman" w:cs="Times New Roman"/>
              </w:rPr>
              <w:lastRenderedPageBreak/>
              <w:t>бизнес</w:t>
            </w:r>
            <w:proofErr w:type="gramEnd"/>
            <w:r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="004312DF" w:rsidRPr="009851A2">
              <w:rPr>
                <w:rFonts w:ascii="Times New Roman" w:eastAsia="Calibri" w:hAnsi="Times New Roman" w:cs="Times New Roman"/>
              </w:rPr>
              <w:t>-</w:t>
            </w:r>
            <w:r w:rsidRPr="009851A2">
              <w:rPr>
                <w:rFonts w:ascii="Times New Roman" w:eastAsia="Calibri" w:hAnsi="Times New Roman" w:cs="Times New Roman"/>
              </w:rPr>
              <w:t xml:space="preserve">ассоциации </w:t>
            </w:r>
          </w:p>
          <w:p w:rsidR="00385F7A" w:rsidRPr="009851A2" w:rsidRDefault="002D1C2D" w:rsidP="00E92A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385F7A" w:rsidRPr="009851A2" w:rsidTr="001A0832">
        <w:tc>
          <w:tcPr>
            <w:tcW w:w="15310" w:type="dxa"/>
            <w:gridSpan w:val="20"/>
          </w:tcPr>
          <w:p w:rsidR="00385F7A" w:rsidRPr="009851A2" w:rsidRDefault="00BE3DDB" w:rsidP="004312D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Раздел </w:t>
            </w:r>
            <w:r w:rsidRPr="009851A2">
              <w:rPr>
                <w:rFonts w:ascii="Times New Roman" w:eastAsia="Times New Roman" w:hAnsi="Times New Roman" w:cs="Times New Roman"/>
                <w:b/>
                <w:lang w:val="en-US"/>
              </w:rPr>
              <w:t>V</w:t>
            </w:r>
            <w:r w:rsidRPr="009851A2">
              <w:rPr>
                <w:rFonts w:ascii="Times New Roman" w:eastAsia="Times New Roman" w:hAnsi="Times New Roman" w:cs="Times New Roman"/>
                <w:b/>
              </w:rPr>
              <w:t>.</w:t>
            </w:r>
            <w:r w:rsidR="00B841B9"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="00385F7A" w:rsidRPr="009851A2">
              <w:rPr>
                <w:rFonts w:ascii="Times New Roman" w:eastAsia="Times New Roman" w:hAnsi="Times New Roman" w:cs="Times New Roman"/>
                <w:b/>
              </w:rPr>
              <w:t>Научно-техническая политика</w:t>
            </w:r>
          </w:p>
        </w:tc>
      </w:tr>
      <w:tr w:rsidR="00991B42" w:rsidRPr="009851A2" w:rsidTr="002D1C2D">
        <w:tc>
          <w:tcPr>
            <w:tcW w:w="2227" w:type="dxa"/>
            <w:vMerge w:val="restart"/>
          </w:tcPr>
          <w:p w:rsidR="00991B42" w:rsidRPr="009851A2" w:rsidRDefault="00991B42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Повышение научно-технического потенциала в строительной отрасли</w:t>
            </w: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991B42" w:rsidRPr="009851A2" w:rsidRDefault="00991B42" w:rsidP="0039754C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Внедрение в практику проектирования и строительства после</w:t>
            </w:r>
            <w:r w:rsidR="004312DF" w:rsidRPr="009851A2">
              <w:rPr>
                <w:rFonts w:ascii="Times New Roman" w:eastAsia="Times New Roman" w:hAnsi="Times New Roman" w:cs="Times New Roman"/>
              </w:rPr>
              <w:t>дних достижений науки и техники</w:t>
            </w:r>
          </w:p>
          <w:p w:rsidR="00991B42" w:rsidRPr="009851A2" w:rsidRDefault="00991B42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991B42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4312DF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312DF" w:rsidRPr="009851A2">
              <w:rPr>
                <w:rFonts w:ascii="Times New Roman" w:hAnsi="Times New Roman" w:cs="Times New Roman"/>
              </w:rPr>
              <w:t>-</w:t>
            </w:r>
          </w:p>
          <w:p w:rsidR="00991B42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991B42" w:rsidRPr="009851A2" w:rsidRDefault="00991B42" w:rsidP="0039754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91B42" w:rsidRPr="009851A2" w:rsidRDefault="00991B42" w:rsidP="0039754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91B42" w:rsidRPr="009851A2" w:rsidRDefault="00991B42" w:rsidP="0039754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О</w:t>
            </w:r>
            <w:r w:rsidRPr="009851A2">
              <w:rPr>
                <w:rFonts w:ascii="Times New Roman" w:eastAsia="Times New Roman" w:hAnsi="Times New Roman" w:cs="Times New Roman"/>
              </w:rPr>
              <w:t>Н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91B42" w:rsidRPr="009851A2" w:rsidRDefault="002D1C2D" w:rsidP="0039754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991B42" w:rsidRPr="009851A2">
              <w:rPr>
                <w:rFonts w:ascii="Times New Roman" w:eastAsia="Times New Roman" w:hAnsi="Times New Roman" w:cs="Times New Roman"/>
              </w:rPr>
              <w:t>еждуна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r w:rsidR="00991B42" w:rsidRPr="009851A2">
              <w:rPr>
                <w:rFonts w:ascii="Times New Roman" w:eastAsia="Times New Roman" w:hAnsi="Times New Roman" w:cs="Times New Roman"/>
              </w:rPr>
              <w:t>родные организации и институты</w:t>
            </w:r>
          </w:p>
          <w:p w:rsidR="00991B42" w:rsidRPr="009851A2" w:rsidRDefault="002D1C2D" w:rsidP="003975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991B42" w:rsidRPr="009851A2" w:rsidTr="002D1C2D">
        <w:tc>
          <w:tcPr>
            <w:tcW w:w="2227" w:type="dxa"/>
            <w:vMerge/>
          </w:tcPr>
          <w:p w:rsidR="00991B42" w:rsidRPr="009851A2" w:rsidRDefault="00991B4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991B42" w:rsidRPr="009851A2" w:rsidRDefault="00991B42" w:rsidP="00265C9B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Обеспечение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сейсмостойкости,  устойчивости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и долговечности зданий (сооружений) и инженерно-коммуникационной инфраструктуры, а </w:t>
            </w:r>
            <w:r w:rsidR="004312DF" w:rsidRPr="009851A2">
              <w:rPr>
                <w:rFonts w:ascii="Times New Roman" w:eastAsia="Times New Roman" w:hAnsi="Times New Roman" w:cs="Times New Roman"/>
              </w:rPr>
              <w:lastRenderedPageBreak/>
              <w:t>так</w:t>
            </w:r>
            <w:r w:rsidRPr="009851A2">
              <w:rPr>
                <w:rFonts w:ascii="Times New Roman" w:eastAsia="Times New Roman" w:hAnsi="Times New Roman" w:cs="Times New Roman"/>
              </w:rPr>
              <w:t>же снижение себестоимости СМР.</w:t>
            </w:r>
          </w:p>
          <w:p w:rsidR="00991B42" w:rsidRPr="009851A2" w:rsidRDefault="00991B42" w:rsidP="00B0193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991B42" w:rsidP="009A7630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Обеспечение </w:t>
            </w:r>
            <w:r w:rsidR="00890A99" w:rsidRPr="009851A2">
              <w:rPr>
                <w:rFonts w:ascii="Times New Roman" w:eastAsia="Times New Roman" w:hAnsi="Times New Roman" w:cs="Times New Roman"/>
              </w:rPr>
              <w:t xml:space="preserve">социальным 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жильем </w:t>
            </w:r>
            <w:r w:rsidR="00890A99" w:rsidRPr="009851A2">
              <w:rPr>
                <w:rFonts w:ascii="Times New Roman" w:eastAsia="Times New Roman" w:hAnsi="Times New Roman" w:cs="Times New Roman"/>
              </w:rPr>
              <w:t>малообеспеченных граждан</w:t>
            </w:r>
          </w:p>
        </w:tc>
        <w:tc>
          <w:tcPr>
            <w:tcW w:w="675" w:type="dxa"/>
            <w:gridSpan w:val="2"/>
          </w:tcPr>
          <w:p w:rsidR="00991B42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15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15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15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15</w:t>
            </w: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</w:p>
          <w:p w:rsidR="00B04092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lastRenderedPageBreak/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lastRenderedPageBreak/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lastRenderedPageBreak/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lastRenderedPageBreak/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991B42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lastRenderedPageBreak/>
              <w:t>0</w:t>
            </w: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</w:p>
          <w:p w:rsidR="00FF614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991B42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</w:t>
            </w:r>
            <w:proofErr w:type="spellEnd"/>
            <w:r w:rsidR="00B841B9" w:rsidRPr="009851A2">
              <w:rPr>
                <w:rFonts w:ascii="Times New Roman" w:hAnsi="Times New Roman" w:cs="Times New Roman"/>
                <w:lang w:val="ky-KG"/>
              </w:rPr>
              <w:t>мот</w:t>
            </w:r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lastRenderedPageBreak/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991B42" w:rsidRPr="009851A2" w:rsidRDefault="00991B42" w:rsidP="00991B4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91B42" w:rsidRPr="009851A2" w:rsidRDefault="00991B42" w:rsidP="00991B4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312DF" w:rsidRPr="009851A2" w:rsidRDefault="00991B42" w:rsidP="00991B4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Союз строителей</w:t>
            </w:r>
          </w:p>
          <w:p w:rsidR="00991B42" w:rsidRPr="009851A2" w:rsidRDefault="004312DF" w:rsidP="004312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991B42" w:rsidRPr="009851A2" w:rsidRDefault="00991B42" w:rsidP="00991B42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 xml:space="preserve">Ассоциация </w:t>
            </w: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предприни</w:t>
            </w:r>
            <w:proofErr w:type="spellEnd"/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мателей</w:t>
            </w:r>
            <w:proofErr w:type="spellEnd"/>
            <w:proofErr w:type="gramEnd"/>
          </w:p>
          <w:p w:rsidR="004312DF" w:rsidRPr="009851A2" w:rsidRDefault="004312DF" w:rsidP="004312D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</w:p>
          <w:p w:rsidR="004312DF" w:rsidRPr="009851A2" w:rsidRDefault="004312DF" w:rsidP="00991B4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4E4" w:rsidRPr="009851A2" w:rsidTr="009851A2">
        <w:trPr>
          <w:trHeight w:val="198"/>
        </w:trPr>
        <w:tc>
          <w:tcPr>
            <w:tcW w:w="15310" w:type="dxa"/>
            <w:gridSpan w:val="20"/>
          </w:tcPr>
          <w:p w:rsidR="004D34E4" w:rsidRPr="009851A2" w:rsidRDefault="00E60E65" w:rsidP="009851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51A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Раздел </w:t>
            </w:r>
            <w:r w:rsidRPr="009851A2">
              <w:rPr>
                <w:rFonts w:ascii="Times New Roman" w:eastAsia="Times New Roman" w:hAnsi="Times New Roman" w:cs="Times New Roman"/>
                <w:b/>
                <w:lang w:val="en-US"/>
              </w:rPr>
              <w:t>VI</w:t>
            </w:r>
            <w:r w:rsidRPr="009851A2">
              <w:rPr>
                <w:rFonts w:ascii="Times New Roman" w:eastAsia="Times New Roman" w:hAnsi="Times New Roman" w:cs="Times New Roman"/>
                <w:b/>
              </w:rPr>
              <w:t>.</w:t>
            </w:r>
            <w:r w:rsidR="004D34E4" w:rsidRPr="009851A2">
              <w:rPr>
                <w:rFonts w:ascii="Times New Roman" w:eastAsia="Times New Roman" w:hAnsi="Times New Roman" w:cs="Times New Roman"/>
                <w:b/>
              </w:rPr>
              <w:t xml:space="preserve"> Кадровый потенциал</w:t>
            </w:r>
            <w:r w:rsidR="004312DF" w:rsidRPr="009851A2">
              <w:rPr>
                <w:rFonts w:ascii="Times New Roman" w:eastAsia="Times New Roman" w:hAnsi="Times New Roman" w:cs="Times New Roman"/>
                <w:b/>
              </w:rPr>
              <w:t xml:space="preserve"> в строительной отрасли</w:t>
            </w:r>
          </w:p>
        </w:tc>
      </w:tr>
      <w:tr w:rsidR="0071448F" w:rsidRPr="009851A2" w:rsidTr="002D1C2D">
        <w:tc>
          <w:tcPr>
            <w:tcW w:w="2227" w:type="dxa"/>
            <w:vMerge w:val="restart"/>
          </w:tcPr>
          <w:p w:rsidR="0071448F" w:rsidRPr="009851A2" w:rsidRDefault="0071448F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 повышения квалификации</w:t>
            </w: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4F8B" w:rsidRPr="009851A2" w:rsidRDefault="002C4F8B" w:rsidP="00B813FD">
            <w:pPr>
              <w:keepNext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1448F" w:rsidRPr="009851A2" w:rsidRDefault="0071448F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71448F" w:rsidRPr="009851A2" w:rsidRDefault="0071448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Улучшение системы подготовки и переподготовки кадров в разрезе строительных профессий</w:t>
            </w:r>
          </w:p>
        </w:tc>
        <w:tc>
          <w:tcPr>
            <w:tcW w:w="675" w:type="dxa"/>
            <w:gridSpan w:val="2"/>
          </w:tcPr>
          <w:p w:rsidR="0071448F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71448F" w:rsidRPr="009851A2" w:rsidRDefault="00D7454F" w:rsidP="009A763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9A7630"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71448F" w:rsidRPr="009851A2" w:rsidRDefault="002D1C2D" w:rsidP="00B81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МО</w:t>
            </w:r>
            <w:r w:rsidR="0071448F" w:rsidRPr="009851A2">
              <w:rPr>
                <w:rFonts w:ascii="Times New Roman" w:eastAsia="Times New Roman" w:hAnsi="Times New Roman" w:cs="Times New Roman"/>
              </w:rPr>
              <w:t>Н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71448F" w:rsidP="00B841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71448F" w:rsidP="00B81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МТСР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71448F" w:rsidP="00B813F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</w:p>
        </w:tc>
      </w:tr>
      <w:tr w:rsidR="0071448F" w:rsidRPr="009851A2" w:rsidTr="002D1C2D">
        <w:tc>
          <w:tcPr>
            <w:tcW w:w="2227" w:type="dxa"/>
            <w:vMerge/>
          </w:tcPr>
          <w:p w:rsidR="0071448F" w:rsidRPr="009851A2" w:rsidRDefault="0071448F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71448F" w:rsidRPr="009851A2" w:rsidRDefault="0071448F" w:rsidP="00781CB8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Внедрение передового опыта в практику строительства </w:t>
            </w:r>
          </w:p>
          <w:p w:rsidR="0071448F" w:rsidRPr="009851A2" w:rsidRDefault="0071448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71448F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55204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855204" w:rsidRPr="009851A2">
              <w:rPr>
                <w:rFonts w:ascii="Times New Roman" w:hAnsi="Times New Roman" w:cs="Times New Roman"/>
              </w:rPr>
              <w:t>-</w:t>
            </w:r>
          </w:p>
          <w:p w:rsidR="0071448F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</w:t>
            </w:r>
            <w:r w:rsidRPr="009851A2">
              <w:rPr>
                <w:rFonts w:ascii="Times New Roman" w:hAnsi="Times New Roman" w:cs="Times New Roman"/>
              </w:rPr>
              <w:lastRenderedPageBreak/>
              <w:t>средства, частные инвестиции</w:t>
            </w:r>
          </w:p>
        </w:tc>
        <w:tc>
          <w:tcPr>
            <w:tcW w:w="1417" w:type="dxa"/>
          </w:tcPr>
          <w:p w:rsidR="00B22539" w:rsidRPr="009851A2" w:rsidRDefault="002D1C2D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МО</w:t>
            </w:r>
            <w:r w:rsidR="00B22539" w:rsidRPr="009851A2">
              <w:rPr>
                <w:rFonts w:ascii="Times New Roman" w:eastAsia="Times New Roman" w:hAnsi="Times New Roman" w:cs="Times New Roman"/>
              </w:rPr>
              <w:t>Н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22539" w:rsidRPr="009851A2" w:rsidRDefault="00B22539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B22539" w:rsidP="00B2253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</w:tc>
      </w:tr>
      <w:tr w:rsidR="0071448F" w:rsidRPr="009851A2" w:rsidTr="002D1C2D">
        <w:tc>
          <w:tcPr>
            <w:tcW w:w="2227" w:type="dxa"/>
            <w:vMerge/>
          </w:tcPr>
          <w:p w:rsidR="0071448F" w:rsidRPr="009851A2" w:rsidRDefault="0071448F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71448F" w:rsidRPr="009851A2" w:rsidRDefault="0071448F" w:rsidP="0071448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Повышение профессионализма специалистов в строительной </w:t>
            </w:r>
            <w:r w:rsidR="00855204" w:rsidRPr="009851A2">
              <w:rPr>
                <w:rFonts w:ascii="Times New Roman" w:eastAsia="Times New Roman" w:hAnsi="Times New Roman" w:cs="Times New Roman"/>
              </w:rPr>
              <w:t>отрасли</w:t>
            </w:r>
          </w:p>
          <w:p w:rsidR="0071448F" w:rsidRPr="009851A2" w:rsidRDefault="0071448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71448F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55204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855204" w:rsidRPr="009851A2">
              <w:rPr>
                <w:rFonts w:ascii="Times New Roman" w:hAnsi="Times New Roman" w:cs="Times New Roman"/>
              </w:rPr>
              <w:t>-</w:t>
            </w:r>
          </w:p>
          <w:p w:rsidR="0071448F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B22539" w:rsidRPr="009851A2" w:rsidRDefault="002D1C2D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МО</w:t>
            </w:r>
            <w:r w:rsidR="00B22539" w:rsidRPr="009851A2">
              <w:rPr>
                <w:rFonts w:ascii="Times New Roman" w:eastAsia="Times New Roman" w:hAnsi="Times New Roman" w:cs="Times New Roman"/>
              </w:rPr>
              <w:t>Н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22539" w:rsidRPr="009851A2" w:rsidRDefault="00B22539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B22539" w:rsidP="00B2253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</w:tc>
      </w:tr>
      <w:tr w:rsidR="0071448F" w:rsidRPr="009851A2" w:rsidTr="002D1C2D">
        <w:tc>
          <w:tcPr>
            <w:tcW w:w="2227" w:type="dxa"/>
            <w:vMerge/>
          </w:tcPr>
          <w:p w:rsidR="0071448F" w:rsidRPr="009851A2" w:rsidRDefault="0071448F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71448F" w:rsidRPr="009851A2" w:rsidRDefault="0071448F" w:rsidP="0071448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Повышение качества 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сметной  документации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>.</w:t>
            </w:r>
          </w:p>
          <w:p w:rsidR="0071448F" w:rsidRPr="009851A2" w:rsidRDefault="0071448F" w:rsidP="0071448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Оптимизация </w:t>
            </w:r>
            <w:r w:rsidR="00855204" w:rsidRPr="009851A2">
              <w:rPr>
                <w:rFonts w:ascii="Times New Roman" w:eastAsia="Times New Roman" w:hAnsi="Times New Roman" w:cs="Times New Roman"/>
              </w:rPr>
              <w:t>стоимости строительства</w:t>
            </w:r>
          </w:p>
        </w:tc>
        <w:tc>
          <w:tcPr>
            <w:tcW w:w="675" w:type="dxa"/>
            <w:gridSpan w:val="2"/>
          </w:tcPr>
          <w:p w:rsidR="0071448F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71448F" w:rsidRPr="009851A2" w:rsidRDefault="009A7630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преду</w:t>
            </w:r>
            <w:proofErr w:type="spellEnd"/>
            <w:r w:rsidR="00D7454F" w:rsidRPr="009851A2">
              <w:rPr>
                <w:rFonts w:ascii="Times New Roman" w:hAnsi="Times New Roman" w:cs="Times New Roman"/>
                <w:lang w:val="ky-KG"/>
              </w:rPr>
              <w:t>-</w:t>
            </w:r>
            <w:r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="00D7454F" w:rsidRPr="009851A2">
              <w:rPr>
                <w:rFonts w:ascii="Times New Roman" w:hAnsi="Times New Roman" w:cs="Times New Roman"/>
              </w:rPr>
              <w:t>мотренных</w:t>
            </w:r>
            <w:proofErr w:type="spellEnd"/>
            <w:proofErr w:type="gramEnd"/>
            <w:r w:rsidR="00D7454F"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D7454F"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="00D7454F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D7454F"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="00D7454F"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="00D7454F"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="00D7454F"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="00D7454F"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="00D7454F"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D7454F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D7454F"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="00D7454F"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B22539" w:rsidRPr="009851A2" w:rsidRDefault="00B22539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22539" w:rsidRPr="009851A2" w:rsidRDefault="00B22539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  <w:p w:rsidR="0071448F" w:rsidRPr="009851A2" w:rsidRDefault="0071448F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448F" w:rsidRPr="009851A2" w:rsidTr="002D1C2D">
        <w:tc>
          <w:tcPr>
            <w:tcW w:w="2227" w:type="dxa"/>
            <w:vMerge/>
          </w:tcPr>
          <w:p w:rsidR="0071448F" w:rsidRPr="009851A2" w:rsidRDefault="0071448F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71448F" w:rsidRPr="009851A2" w:rsidRDefault="0071448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Соз</w:t>
            </w:r>
            <w:r w:rsidR="009851A2">
              <w:rPr>
                <w:rFonts w:ascii="Times New Roman" w:eastAsia="Times New Roman" w:hAnsi="Times New Roman" w:cs="Times New Roman"/>
              </w:rPr>
              <w:t xml:space="preserve">дание стабильного рынка труда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строительной отрасли</w:t>
            </w:r>
          </w:p>
        </w:tc>
        <w:tc>
          <w:tcPr>
            <w:tcW w:w="675" w:type="dxa"/>
            <w:gridSpan w:val="2"/>
          </w:tcPr>
          <w:p w:rsidR="007144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1" w:type="dxa"/>
          </w:tcPr>
          <w:p w:rsidR="0071448F" w:rsidRPr="009851A2" w:rsidRDefault="00B0409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B22539" w:rsidRPr="009851A2" w:rsidRDefault="00B22539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B22539" w:rsidRPr="009851A2" w:rsidRDefault="00B22539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71448F" w:rsidRPr="009851A2" w:rsidRDefault="00B22539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lastRenderedPageBreak/>
              <w:t>требуется</w:t>
            </w:r>
            <w:proofErr w:type="gramEnd"/>
          </w:p>
        </w:tc>
        <w:tc>
          <w:tcPr>
            <w:tcW w:w="1417" w:type="dxa"/>
          </w:tcPr>
          <w:p w:rsidR="00B22539" w:rsidRPr="009851A2" w:rsidRDefault="00B22539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ГААСЖКХ</w:t>
            </w:r>
          </w:p>
          <w:p w:rsidR="0071448F" w:rsidRPr="009851A2" w:rsidRDefault="0071448F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448F" w:rsidRPr="009851A2" w:rsidTr="002D1C2D">
        <w:tc>
          <w:tcPr>
            <w:tcW w:w="2227" w:type="dxa"/>
            <w:vMerge/>
          </w:tcPr>
          <w:p w:rsidR="0071448F" w:rsidRPr="009851A2" w:rsidRDefault="0071448F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855204" w:rsidRPr="009851A2" w:rsidRDefault="00855204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Обеспечение качественной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разработ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-</w:t>
            </w:r>
          </w:p>
          <w:p w:rsidR="0071448F" w:rsidRPr="009851A2" w:rsidRDefault="00855204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ки</w:t>
            </w:r>
            <w:proofErr w:type="spellEnd"/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на государственном</w:t>
            </w:r>
            <w:r w:rsidR="0071448F" w:rsidRPr="009851A2">
              <w:rPr>
                <w:rFonts w:ascii="Times New Roman" w:eastAsia="Times New Roman" w:hAnsi="Times New Roman" w:cs="Times New Roman"/>
              </w:rPr>
              <w:t xml:space="preserve"> язык</w:t>
            </w:r>
            <w:r w:rsidRPr="009851A2">
              <w:rPr>
                <w:rFonts w:ascii="Times New Roman" w:eastAsia="Times New Roman" w:hAnsi="Times New Roman" w:cs="Times New Roman"/>
              </w:rPr>
              <w:t>е</w:t>
            </w:r>
            <w:r w:rsidR="0071448F" w:rsidRPr="009851A2">
              <w:rPr>
                <w:rFonts w:ascii="Times New Roman" w:eastAsia="Times New Roman" w:hAnsi="Times New Roman" w:cs="Times New Roman"/>
              </w:rPr>
              <w:t xml:space="preserve"> нормативно-технической документации по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проектированию и строительству</w:t>
            </w:r>
          </w:p>
        </w:tc>
        <w:tc>
          <w:tcPr>
            <w:tcW w:w="675" w:type="dxa"/>
            <w:gridSpan w:val="2"/>
          </w:tcPr>
          <w:p w:rsidR="007144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31F4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31F4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31F4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22539" w:rsidRPr="009851A2" w:rsidRDefault="00B22539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B22539" w:rsidRPr="009851A2" w:rsidRDefault="00B22539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не</w:t>
            </w:r>
          </w:p>
          <w:p w:rsidR="0071448F" w:rsidRPr="009851A2" w:rsidRDefault="00B22539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требуется</w:t>
            </w:r>
            <w:proofErr w:type="gramEnd"/>
          </w:p>
        </w:tc>
        <w:tc>
          <w:tcPr>
            <w:tcW w:w="1417" w:type="dxa"/>
          </w:tcPr>
          <w:p w:rsidR="00B22539" w:rsidRPr="009851A2" w:rsidRDefault="002D1C2D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МО</w:t>
            </w:r>
            <w:r w:rsidR="00B22539" w:rsidRPr="009851A2">
              <w:rPr>
                <w:rFonts w:ascii="Times New Roman" w:eastAsia="Times New Roman" w:hAnsi="Times New Roman" w:cs="Times New Roman"/>
              </w:rPr>
              <w:t>Н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B22539" w:rsidP="00B2253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</w:p>
        </w:tc>
      </w:tr>
      <w:tr w:rsidR="0071448F" w:rsidRPr="009851A2" w:rsidTr="002D1C2D">
        <w:tc>
          <w:tcPr>
            <w:tcW w:w="2227" w:type="dxa"/>
            <w:vMerge/>
          </w:tcPr>
          <w:p w:rsidR="0071448F" w:rsidRPr="009851A2" w:rsidRDefault="007144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71448F" w:rsidRPr="009851A2" w:rsidRDefault="00F91A39" w:rsidP="0071448F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В</w:t>
            </w:r>
            <w:r w:rsidR="0071448F" w:rsidRPr="009851A2">
              <w:rPr>
                <w:rFonts w:ascii="Times New Roman" w:eastAsia="Times New Roman" w:hAnsi="Times New Roman" w:cs="Times New Roman"/>
              </w:rPr>
              <w:t>ы</w:t>
            </w:r>
            <w:r w:rsidRPr="009851A2">
              <w:rPr>
                <w:rFonts w:ascii="Times New Roman" w:eastAsia="Times New Roman" w:hAnsi="Times New Roman" w:cs="Times New Roman"/>
              </w:rPr>
              <w:t>бор</w:t>
            </w:r>
            <w:r w:rsidR="0071448F" w:rsidRPr="009851A2">
              <w:rPr>
                <w:rFonts w:ascii="Times New Roman" w:eastAsia="Times New Roman" w:hAnsi="Times New Roman" w:cs="Times New Roman"/>
              </w:rPr>
              <w:t xml:space="preserve"> наиб</w:t>
            </w:r>
            <w:r w:rsidR="00855204" w:rsidRPr="009851A2">
              <w:rPr>
                <w:rFonts w:ascii="Times New Roman" w:eastAsia="Times New Roman" w:hAnsi="Times New Roman" w:cs="Times New Roman"/>
              </w:rPr>
              <w:t xml:space="preserve">олее профессиональных экспертов, </w:t>
            </w:r>
            <w:r w:rsidR="0071448F" w:rsidRPr="009851A2">
              <w:rPr>
                <w:rFonts w:ascii="Times New Roman" w:eastAsia="Times New Roman" w:hAnsi="Times New Roman" w:cs="Times New Roman"/>
              </w:rPr>
              <w:t>о</w:t>
            </w:r>
            <w:r w:rsidR="00855204" w:rsidRPr="009851A2">
              <w:rPr>
                <w:rFonts w:ascii="Times New Roman" w:eastAsia="Times New Roman" w:hAnsi="Times New Roman" w:cs="Times New Roman"/>
              </w:rPr>
              <w:t>существляющих экспертизу проектов</w:t>
            </w:r>
            <w:r w:rsidR="0071448F" w:rsidRPr="009851A2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71448F" w:rsidRPr="009851A2" w:rsidRDefault="0071448F" w:rsidP="008552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Доступность электронной базы данных</w:t>
            </w:r>
            <w:r w:rsidR="00855204" w:rsidRPr="009851A2">
              <w:rPr>
                <w:rFonts w:ascii="Times New Roman" w:eastAsia="Times New Roman" w:hAnsi="Times New Roman" w:cs="Times New Roman"/>
              </w:rPr>
              <w:t xml:space="preserve"> для населения</w:t>
            </w:r>
          </w:p>
        </w:tc>
        <w:tc>
          <w:tcPr>
            <w:tcW w:w="675" w:type="dxa"/>
            <w:gridSpan w:val="2"/>
          </w:tcPr>
          <w:p w:rsidR="0071448F" w:rsidRPr="009851A2" w:rsidRDefault="00EE03A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31F4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31F4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7144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55204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855204" w:rsidRPr="009851A2">
              <w:rPr>
                <w:rFonts w:ascii="Times New Roman" w:hAnsi="Times New Roman" w:cs="Times New Roman"/>
              </w:rPr>
              <w:t>-</w:t>
            </w:r>
          </w:p>
          <w:p w:rsidR="0071448F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B22539" w:rsidRPr="009851A2" w:rsidRDefault="00B22539" w:rsidP="00B225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B841B9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1448F" w:rsidRPr="009851A2" w:rsidRDefault="00B22539" w:rsidP="00B2253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</w:p>
        </w:tc>
      </w:tr>
      <w:tr w:rsidR="005A046D" w:rsidRPr="009851A2" w:rsidTr="001A0832">
        <w:tc>
          <w:tcPr>
            <w:tcW w:w="15310" w:type="dxa"/>
            <w:gridSpan w:val="20"/>
          </w:tcPr>
          <w:p w:rsidR="005A046D" w:rsidRPr="009851A2" w:rsidRDefault="00E60E65" w:rsidP="009851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851A2">
              <w:rPr>
                <w:rFonts w:ascii="Times New Roman" w:hAnsi="Times New Roman" w:cs="Times New Roman"/>
                <w:b/>
              </w:rPr>
              <w:t>Раздел</w:t>
            </w:r>
            <w:r w:rsidR="00855204" w:rsidRPr="009851A2">
              <w:rPr>
                <w:rFonts w:ascii="Times New Roman" w:hAnsi="Times New Roman" w:cs="Times New Roman"/>
                <w:b/>
              </w:rPr>
              <w:t xml:space="preserve"> </w:t>
            </w:r>
            <w:r w:rsidRPr="009851A2"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9851A2">
              <w:rPr>
                <w:rFonts w:ascii="Times New Roman" w:hAnsi="Times New Roman" w:cs="Times New Roman"/>
                <w:b/>
              </w:rPr>
              <w:t>.</w:t>
            </w:r>
            <w:r w:rsidR="005A046D" w:rsidRPr="009851A2">
              <w:rPr>
                <w:rFonts w:ascii="Times New Roman" w:hAnsi="Times New Roman" w:cs="Times New Roman"/>
                <w:b/>
              </w:rPr>
              <w:t xml:space="preserve"> Развитие</w:t>
            </w:r>
            <w:r w:rsidR="00855204" w:rsidRPr="009851A2">
              <w:rPr>
                <w:rFonts w:ascii="Times New Roman" w:hAnsi="Times New Roman" w:cs="Times New Roman"/>
                <w:b/>
              </w:rPr>
              <w:t xml:space="preserve"> градостроительной деятельности</w:t>
            </w:r>
          </w:p>
        </w:tc>
      </w:tr>
      <w:tr w:rsidR="00417AFE" w:rsidRPr="009851A2" w:rsidTr="002D1C2D">
        <w:tc>
          <w:tcPr>
            <w:tcW w:w="2227" w:type="dxa"/>
            <w:vMerge w:val="restart"/>
          </w:tcPr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Разработка Генеральной схемы расселения, природопользования и территориально- пространственной организации</w:t>
            </w: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 w:rsidP="00CA61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417AFE" w:rsidRPr="009851A2" w:rsidRDefault="00417AFE" w:rsidP="00C2681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Генеральная с</w:t>
            </w:r>
            <w:r w:rsidRPr="009851A2">
              <w:rPr>
                <w:rFonts w:ascii="Times New Roman" w:hAnsi="Times New Roman" w:cs="Times New Roman"/>
              </w:rPr>
              <w:t xml:space="preserve">хема расселения по республике и экономическим районам, на основе региональных градостроительных программ, схем и проектов районной планировки, в увязке с комплексными </w:t>
            </w:r>
            <w:r w:rsidRPr="009851A2">
              <w:rPr>
                <w:rFonts w:ascii="Times New Roman" w:hAnsi="Times New Roman" w:cs="Times New Roman"/>
              </w:rPr>
              <w:lastRenderedPageBreak/>
              <w:t>программами научно-технического прогресса, схемами развития и размещения производительных сил, концепциями, основными направлениями и государственными программами экономического и социального развития, а также с учетом целевых комплексных программ, территориальных комплексных схем охраны природы, схем защиты территорий и населенных пунктов от опасных природно техногенных процессов.</w:t>
            </w:r>
          </w:p>
          <w:p w:rsidR="00417AFE" w:rsidRPr="009851A2" w:rsidRDefault="00417AFE" w:rsidP="00C2681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 Снижение уровня внешних и внутренних </w:t>
            </w:r>
          </w:p>
          <w:p w:rsidR="00417AFE" w:rsidRDefault="00417AFE" w:rsidP="00C2681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миграционных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процессов</w:t>
            </w:r>
          </w:p>
          <w:p w:rsidR="009851A2" w:rsidRPr="009851A2" w:rsidRDefault="009851A2" w:rsidP="00C2681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417AFE" w:rsidRPr="009851A2" w:rsidRDefault="00417AFE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Pr="009851A2">
              <w:rPr>
                <w:rFonts w:ascii="Times New Roman" w:hAnsi="Times New Roman" w:cs="Times New Roman"/>
              </w:rPr>
              <w:t>-</w:t>
            </w:r>
          </w:p>
          <w:p w:rsidR="00417AFE" w:rsidRPr="009851A2" w:rsidRDefault="00417AFE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</w:t>
            </w:r>
            <w:r w:rsidRPr="009851A2">
              <w:rPr>
                <w:rFonts w:ascii="Times New Roman" w:hAnsi="Times New Roman" w:cs="Times New Roman"/>
              </w:rPr>
              <w:lastRenderedPageBreak/>
              <w:t>органов, донорские средства, частные инвестиции</w:t>
            </w:r>
          </w:p>
        </w:tc>
        <w:tc>
          <w:tcPr>
            <w:tcW w:w="1417" w:type="dxa"/>
          </w:tcPr>
          <w:p w:rsidR="00417AFE" w:rsidRPr="009851A2" w:rsidRDefault="00417AFE" w:rsidP="0044088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ГААСЖКХ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44088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МЭ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44088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440882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ГАООСЛХ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4408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МТД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44088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417AFE" w:rsidRPr="009851A2" w:rsidRDefault="00417AFE" w:rsidP="0044088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44088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Т</w:t>
            </w:r>
            <w:r w:rsidRPr="009851A2">
              <w:rPr>
                <w:rFonts w:ascii="Times New Roman" w:eastAsia="Times New Roman" w:hAnsi="Times New Roman" w:cs="Times New Roman"/>
              </w:rPr>
              <w:t>СР</w:t>
            </w:r>
          </w:p>
        </w:tc>
      </w:tr>
      <w:tr w:rsidR="00417AFE" w:rsidRPr="009851A2" w:rsidTr="00CA61F4">
        <w:tc>
          <w:tcPr>
            <w:tcW w:w="2227" w:type="dxa"/>
            <w:vMerge/>
          </w:tcPr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417AFE" w:rsidRPr="009851A2" w:rsidRDefault="00417AFE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Схемы и проекты районной планировки, в увязке с комплексными программами научно-технического прогресса, схемами развития и размещения производительных сил, концепциями, основными направлениями и </w:t>
            </w:r>
            <w:r w:rsidRPr="009851A2">
              <w:rPr>
                <w:rFonts w:ascii="Times New Roman" w:hAnsi="Times New Roman" w:cs="Times New Roman"/>
              </w:rPr>
              <w:lastRenderedPageBreak/>
              <w:t>государственными программами экономического и социального развития, а также с учетом целевых комплексных программ, территориальных комплексных схем охраны природы, схем защиты территорий и населенных пунктов от опасных природно-техногенных процессов</w:t>
            </w:r>
          </w:p>
        </w:tc>
        <w:tc>
          <w:tcPr>
            <w:tcW w:w="675" w:type="dxa"/>
            <w:gridSpan w:val="2"/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1" w:type="dxa"/>
          </w:tcPr>
          <w:p w:rsidR="00417AFE" w:rsidRPr="009851A2" w:rsidRDefault="00417AF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417AFE" w:rsidRPr="009851A2" w:rsidRDefault="00417AFE" w:rsidP="00D7454F">
            <w:pPr>
              <w:ind w:left="-108" w:right="-59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</w:t>
            </w:r>
            <w:proofErr w:type="spellEnd"/>
            <w:r w:rsidR="00B841B9" w:rsidRPr="009851A2">
              <w:rPr>
                <w:rFonts w:ascii="Times New Roman" w:hAnsi="Times New Roman" w:cs="Times New Roman"/>
                <w:lang w:val="ky-KG"/>
              </w:rPr>
              <w:t>мот</w:t>
            </w:r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</w:p>
          <w:p w:rsidR="00417AFE" w:rsidRPr="009851A2" w:rsidRDefault="00417AFE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ванных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</w:t>
            </w:r>
            <w:r w:rsidRPr="009851A2">
              <w:rPr>
                <w:rFonts w:ascii="Times New Roman" w:hAnsi="Times New Roman" w:cs="Times New Roman"/>
              </w:rPr>
              <w:lastRenderedPageBreak/>
              <w:t>органов, донорские средства, частные инвестиции</w:t>
            </w:r>
          </w:p>
        </w:tc>
        <w:tc>
          <w:tcPr>
            <w:tcW w:w="1417" w:type="dxa"/>
          </w:tcPr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ГААСЖКХ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МЭ </w:t>
            </w: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F7A" w:rsidRPr="009851A2" w:rsidTr="002D1C2D">
        <w:tc>
          <w:tcPr>
            <w:tcW w:w="2227" w:type="dxa"/>
          </w:tcPr>
          <w:p w:rsidR="00385F7A" w:rsidRPr="009851A2" w:rsidRDefault="00544DFC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Систематизация комплексных схем градостроительного зонирования и территориального планирования</w:t>
            </w:r>
          </w:p>
        </w:tc>
        <w:tc>
          <w:tcPr>
            <w:tcW w:w="2538" w:type="dxa"/>
            <w:gridSpan w:val="2"/>
          </w:tcPr>
          <w:p w:rsidR="00855204" w:rsidRPr="009851A2" w:rsidRDefault="0006233F" w:rsidP="00855204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Рациональное использование территории городов и упорядочение градостроительной деятельности на территории городов </w:t>
            </w:r>
          </w:p>
          <w:p w:rsidR="0006233F" w:rsidRPr="009851A2" w:rsidRDefault="0006233F" w:rsidP="00855204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 доступности информации в сфере градостроительства.</w:t>
            </w:r>
          </w:p>
          <w:p w:rsidR="00385F7A" w:rsidRPr="009851A2" w:rsidRDefault="0006233F" w:rsidP="008552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Упорядочение градостроительной</w:t>
            </w:r>
            <w:r w:rsidR="00417AFE" w:rsidRPr="009851A2">
              <w:rPr>
                <w:rFonts w:ascii="Times New Roman" w:eastAsia="Times New Roman" w:hAnsi="Times New Roman" w:cs="Times New Roman"/>
              </w:rPr>
              <w:t xml:space="preserve"> деятельности на местном уровне</w:t>
            </w:r>
          </w:p>
        </w:tc>
        <w:tc>
          <w:tcPr>
            <w:tcW w:w="675" w:type="dxa"/>
            <w:gridSpan w:val="2"/>
          </w:tcPr>
          <w:p w:rsidR="009F7B28" w:rsidRPr="009851A2" w:rsidRDefault="009F7B2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55204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855204" w:rsidRPr="009851A2">
              <w:rPr>
                <w:rFonts w:ascii="Times New Roman" w:hAnsi="Times New Roman" w:cs="Times New Roman"/>
              </w:rPr>
              <w:t>-</w:t>
            </w:r>
          </w:p>
          <w:p w:rsidR="00845CB2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6B69C5" w:rsidRPr="009851A2" w:rsidRDefault="006B69C5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6B69C5" w:rsidRPr="009851A2" w:rsidRDefault="006B69C5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6B69C5" w:rsidRPr="009851A2" w:rsidRDefault="006B69C5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385F7A" w:rsidRPr="009851A2" w:rsidRDefault="002D1C2D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AD6211" w:rsidRPr="009851A2" w:rsidTr="002D1C2D">
        <w:tc>
          <w:tcPr>
            <w:tcW w:w="2227" w:type="dxa"/>
            <w:vMerge w:val="restart"/>
          </w:tcPr>
          <w:p w:rsidR="00AD6211" w:rsidRPr="009851A2" w:rsidRDefault="00AD6211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 градостроительной документацией городов и</w:t>
            </w:r>
            <w:r w:rsidR="00417AFE" w:rsidRPr="009851A2">
              <w:rPr>
                <w:rFonts w:ascii="Times New Roman" w:eastAsia="Times New Roman" w:hAnsi="Times New Roman" w:cs="Times New Roman"/>
              </w:rPr>
              <w:t xml:space="preserve"> сельских населенных пунктов</w:t>
            </w: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  <w:p w:rsidR="00417AFE" w:rsidRPr="009851A2" w:rsidRDefault="00417AF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AD6211" w:rsidRPr="009851A2" w:rsidRDefault="00AD6211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Планомерное развитие и реконструкция городов и населенных пунктов. </w:t>
            </w:r>
            <w:r w:rsidRPr="009851A2">
              <w:rPr>
                <w:rFonts w:ascii="Times New Roman" w:eastAsia="Calibri" w:hAnsi="Times New Roman" w:cs="Times New Roman"/>
              </w:rPr>
              <w:t>Реализации Программы Правительства Кыргызской Республики по разр</w:t>
            </w:r>
            <w:r w:rsidR="00417AFE" w:rsidRPr="009851A2">
              <w:rPr>
                <w:rFonts w:ascii="Times New Roman" w:eastAsia="Calibri" w:hAnsi="Times New Roman" w:cs="Times New Roman"/>
              </w:rPr>
              <w:t xml:space="preserve">аботке генеральных планов </w:t>
            </w:r>
            <w:r w:rsidR="00417AFE" w:rsidRPr="009851A2">
              <w:rPr>
                <w:rFonts w:ascii="Times New Roman" w:eastAsia="Calibri" w:hAnsi="Times New Roman" w:cs="Times New Roman"/>
              </w:rPr>
              <w:lastRenderedPageBreak/>
              <w:t>населе</w:t>
            </w:r>
            <w:r w:rsidRPr="009851A2">
              <w:rPr>
                <w:rFonts w:ascii="Times New Roman" w:eastAsia="Calibri" w:hAnsi="Times New Roman" w:cs="Times New Roman"/>
              </w:rPr>
              <w:t>нных пунктов на 2018-2025</w:t>
            </w:r>
            <w:r w:rsidR="00417AFE"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Pr="009851A2">
              <w:rPr>
                <w:rFonts w:ascii="Times New Roman" w:eastAsia="Calibri" w:hAnsi="Times New Roman" w:cs="Times New Roman"/>
              </w:rPr>
              <w:t>гг., утвержденной постановлением Правительства Кыргызской Республики от 17.08.2017</w:t>
            </w:r>
            <w:r w:rsidR="00417AFE"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Pr="009851A2">
              <w:rPr>
                <w:rFonts w:ascii="Times New Roman" w:eastAsia="Calibri" w:hAnsi="Times New Roman" w:cs="Times New Roman"/>
              </w:rPr>
              <w:t>г. №</w:t>
            </w:r>
            <w:r w:rsidR="00417AFE" w:rsidRPr="009851A2">
              <w:rPr>
                <w:rFonts w:ascii="Times New Roman" w:eastAsia="Calibri" w:hAnsi="Times New Roman" w:cs="Times New Roman"/>
              </w:rPr>
              <w:t xml:space="preserve"> </w:t>
            </w:r>
            <w:r w:rsidRPr="009851A2">
              <w:rPr>
                <w:rFonts w:ascii="Times New Roman" w:eastAsia="Calibri" w:hAnsi="Times New Roman" w:cs="Times New Roman"/>
              </w:rPr>
              <w:t>490</w:t>
            </w:r>
          </w:p>
        </w:tc>
        <w:tc>
          <w:tcPr>
            <w:tcW w:w="675" w:type="dxa"/>
            <w:gridSpan w:val="2"/>
          </w:tcPr>
          <w:p w:rsidR="00AD6211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417AFE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17AFE" w:rsidRPr="009851A2">
              <w:rPr>
                <w:rFonts w:ascii="Times New Roman" w:hAnsi="Times New Roman" w:cs="Times New Roman"/>
              </w:rPr>
              <w:t>-</w:t>
            </w:r>
          </w:p>
          <w:p w:rsidR="00AD6211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lastRenderedPageBreak/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ГААСЖКХ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AD6211" w:rsidRPr="009851A2" w:rsidRDefault="002D1C2D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AD6211" w:rsidRPr="009851A2" w:rsidTr="002D1C2D">
        <w:tc>
          <w:tcPr>
            <w:tcW w:w="2227" w:type="dxa"/>
            <w:vMerge/>
          </w:tcPr>
          <w:p w:rsidR="00AD6211" w:rsidRPr="009851A2" w:rsidRDefault="00AD62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AD6211" w:rsidRPr="009851A2" w:rsidRDefault="00AD6211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Упорядочение градостроительной дея</w:t>
            </w:r>
            <w:r w:rsidR="00417AFE" w:rsidRPr="009851A2">
              <w:rPr>
                <w:rFonts w:ascii="Times New Roman" w:eastAsia="Times New Roman" w:hAnsi="Times New Roman" w:cs="Times New Roman"/>
              </w:rPr>
              <w:t>тельности в городах Бишкек и Ош</w:t>
            </w:r>
          </w:p>
        </w:tc>
        <w:tc>
          <w:tcPr>
            <w:tcW w:w="675" w:type="dxa"/>
            <w:gridSpan w:val="2"/>
          </w:tcPr>
          <w:p w:rsidR="00AD6211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4C00C8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C00C8" w:rsidRPr="009851A2">
              <w:rPr>
                <w:rFonts w:ascii="Times New Roman" w:hAnsi="Times New Roman" w:cs="Times New Roman"/>
              </w:rPr>
              <w:t>-</w:t>
            </w:r>
          </w:p>
          <w:p w:rsidR="00AD6211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средства,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2D1C2D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="002D1C2D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2D1C2D" w:rsidRPr="009851A2">
              <w:rPr>
                <w:rFonts w:ascii="Times New Roman" w:eastAsia="Times New Roman" w:hAnsi="Times New Roman" w:cs="Times New Roman"/>
              </w:rPr>
              <w:t>эри</w:t>
            </w:r>
            <w:proofErr w:type="spellEnd"/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и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г</w:t>
            </w:r>
            <w:proofErr w:type="spellStart"/>
            <w:r w:rsidR="004C00C8" w:rsidRPr="009851A2">
              <w:rPr>
                <w:rFonts w:ascii="Times New Roman" w:eastAsia="Times New Roman" w:hAnsi="Times New Roman" w:cs="Times New Roman"/>
              </w:rPr>
              <w:t>г.Бишкек</w:t>
            </w:r>
            <w:proofErr w:type="spellEnd"/>
          </w:p>
          <w:p w:rsidR="00AD6211" w:rsidRPr="009851A2" w:rsidRDefault="002D1C2D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и</w:t>
            </w:r>
            <w:r w:rsidR="00FF6899">
              <w:rPr>
                <w:rFonts w:ascii="Times New Roman" w:eastAsia="Times New Roman" w:hAnsi="Times New Roman" w:cs="Times New Roman"/>
              </w:rPr>
              <w:t xml:space="preserve"> Ош</w:t>
            </w:r>
          </w:p>
          <w:p w:rsidR="002D1C2D" w:rsidRPr="009851A2" w:rsidRDefault="002D1C2D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МФ </w:t>
            </w:r>
          </w:p>
          <w:p w:rsidR="00AD6211" w:rsidRPr="009851A2" w:rsidRDefault="00AD6211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C7A" w:rsidRPr="009851A2" w:rsidTr="002D1C2D">
        <w:tc>
          <w:tcPr>
            <w:tcW w:w="2227" w:type="dxa"/>
            <w:vMerge w:val="restart"/>
          </w:tcPr>
          <w:p w:rsidR="00501C7A" w:rsidRPr="009851A2" w:rsidRDefault="008B2A18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Создание г</w:t>
            </w:r>
            <w:r w:rsidR="00501C7A" w:rsidRPr="009851A2">
              <w:rPr>
                <w:rFonts w:ascii="Times New Roman" w:eastAsia="Times New Roman" w:hAnsi="Times New Roman" w:cs="Times New Roman"/>
              </w:rPr>
              <w:t>осударственного градостроительного кад</w:t>
            </w:r>
            <w:r w:rsidR="004C00C8" w:rsidRPr="009851A2">
              <w:rPr>
                <w:rFonts w:ascii="Times New Roman" w:eastAsia="Times New Roman" w:hAnsi="Times New Roman" w:cs="Times New Roman"/>
              </w:rPr>
              <w:t>астра на республиканском уровне</w:t>
            </w:r>
          </w:p>
        </w:tc>
        <w:tc>
          <w:tcPr>
            <w:tcW w:w="2538" w:type="dxa"/>
            <w:gridSpan w:val="2"/>
          </w:tcPr>
          <w:p w:rsidR="00501C7A" w:rsidRPr="009851A2" w:rsidRDefault="00501C7A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Информационное обеспечение субъектов градостроительн</w:t>
            </w:r>
            <w:r w:rsidR="004C00C8" w:rsidRPr="009851A2">
              <w:rPr>
                <w:rFonts w:ascii="Times New Roman" w:eastAsia="Times New Roman" w:hAnsi="Times New Roman" w:cs="Times New Roman"/>
              </w:rPr>
              <w:t>ой деятельности на всех уровнях</w:t>
            </w:r>
          </w:p>
        </w:tc>
        <w:tc>
          <w:tcPr>
            <w:tcW w:w="675" w:type="dxa"/>
            <w:gridSpan w:val="2"/>
          </w:tcPr>
          <w:p w:rsidR="009F7B28" w:rsidRPr="009851A2" w:rsidRDefault="009F7B2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E6510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4C00C8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C00C8" w:rsidRPr="009851A2">
              <w:rPr>
                <w:rFonts w:ascii="Times New Roman" w:hAnsi="Times New Roman" w:cs="Times New Roman"/>
              </w:rPr>
              <w:t>-</w:t>
            </w:r>
          </w:p>
          <w:p w:rsidR="00845CB2" w:rsidRPr="009851A2" w:rsidRDefault="00D7454F" w:rsidP="00D7454F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ликанском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ство-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донорские </w:t>
            </w:r>
            <w:r w:rsidRPr="009851A2">
              <w:rPr>
                <w:rFonts w:ascii="Times New Roman" w:hAnsi="Times New Roman" w:cs="Times New Roman"/>
              </w:rPr>
              <w:lastRenderedPageBreak/>
              <w:t>средства, частные инвестиции</w:t>
            </w:r>
          </w:p>
        </w:tc>
        <w:tc>
          <w:tcPr>
            <w:tcW w:w="1417" w:type="dxa"/>
          </w:tcPr>
          <w:p w:rsidR="002D1C2D" w:rsidRPr="009851A2" w:rsidRDefault="006B69C5" w:rsidP="002D1C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ГААСЖКХ</w:t>
            </w:r>
            <w:r w:rsidR="002D1C2D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2D1C2D" w:rsidRPr="009851A2">
              <w:rPr>
                <w:rFonts w:ascii="Times New Roman" w:eastAsia="Times New Roman" w:hAnsi="Times New Roman" w:cs="Times New Roman"/>
              </w:rPr>
              <w:t>эри</w:t>
            </w:r>
            <w:proofErr w:type="spellEnd"/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и</w:t>
            </w:r>
            <w:r w:rsidR="002D1C2D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="002D1C2D" w:rsidRPr="009851A2">
              <w:rPr>
                <w:rFonts w:ascii="Times New Roman" w:eastAsia="Times New Roman" w:hAnsi="Times New Roman" w:cs="Times New Roman"/>
                <w:lang w:val="ky-KG"/>
              </w:rPr>
              <w:t>г</w:t>
            </w:r>
            <w:proofErr w:type="spellStart"/>
            <w:r w:rsidR="004C00C8" w:rsidRPr="009851A2">
              <w:rPr>
                <w:rFonts w:ascii="Times New Roman" w:eastAsia="Times New Roman" w:hAnsi="Times New Roman" w:cs="Times New Roman"/>
              </w:rPr>
              <w:t>г.Бишкек</w:t>
            </w:r>
            <w:proofErr w:type="spellEnd"/>
          </w:p>
          <w:p w:rsidR="002D1C2D" w:rsidRPr="009851A2" w:rsidRDefault="002D1C2D" w:rsidP="002D1C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и</w:t>
            </w:r>
            <w:r w:rsidR="00FF6899">
              <w:rPr>
                <w:rFonts w:ascii="Times New Roman" w:eastAsia="Times New Roman" w:hAnsi="Times New Roman" w:cs="Times New Roman"/>
              </w:rPr>
              <w:t xml:space="preserve"> Ош</w:t>
            </w:r>
          </w:p>
          <w:p w:rsidR="002D1C2D" w:rsidRPr="009851A2" w:rsidRDefault="002D1C2D" w:rsidP="002D1C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6B69C5" w:rsidRPr="009851A2" w:rsidRDefault="006B69C5" w:rsidP="006B69C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МФ </w:t>
            </w:r>
          </w:p>
          <w:p w:rsidR="00501C7A" w:rsidRPr="009851A2" w:rsidRDefault="006B69C5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2D1C2D" w:rsidRPr="009851A2" w:rsidRDefault="002D1C2D" w:rsidP="002D1C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6B69C5" w:rsidRPr="009851A2" w:rsidRDefault="006B69C5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C7A" w:rsidRPr="009851A2" w:rsidTr="002D1C2D">
        <w:tc>
          <w:tcPr>
            <w:tcW w:w="2227" w:type="dxa"/>
            <w:vMerge/>
          </w:tcPr>
          <w:p w:rsidR="00501C7A" w:rsidRPr="009851A2" w:rsidRDefault="00501C7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501C7A" w:rsidRPr="009851A2" w:rsidRDefault="00501C7A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Электронное обеспечение сохранности градостроительной документации и оперативное внесение изменений в</w:t>
            </w:r>
            <w:r w:rsidR="004C00C8" w:rsidRPr="009851A2">
              <w:rPr>
                <w:rFonts w:ascii="Times New Roman" w:eastAsia="Times New Roman" w:hAnsi="Times New Roman" w:cs="Times New Roman"/>
              </w:rPr>
              <w:t xml:space="preserve"> градостроительную документацию</w:t>
            </w:r>
          </w:p>
        </w:tc>
        <w:tc>
          <w:tcPr>
            <w:tcW w:w="675" w:type="dxa"/>
            <w:gridSpan w:val="2"/>
          </w:tcPr>
          <w:p w:rsidR="00501C7A" w:rsidRPr="009851A2" w:rsidRDefault="009F7B2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  <w:p w:rsidR="009F7B28" w:rsidRPr="009851A2" w:rsidRDefault="009F7B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501C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185080" w:rsidRPr="009851A2" w:rsidRDefault="0091753A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185080" w:rsidRPr="009851A2">
              <w:rPr>
                <w:rFonts w:ascii="Times New Roman" w:hAnsi="Times New Roman" w:cs="Times New Roman"/>
              </w:rPr>
              <w:t>-</w:t>
            </w:r>
          </w:p>
          <w:p w:rsidR="00845CB2" w:rsidRPr="009851A2" w:rsidRDefault="0091753A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845CB2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185080" w:rsidRPr="009851A2">
              <w:rPr>
                <w:rFonts w:ascii="Times New Roman" w:hAnsi="Times New Roman" w:cs="Times New Roman"/>
              </w:rPr>
              <w:t>,</w:t>
            </w:r>
            <w:r w:rsidR="00845CB2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101515" w:rsidRPr="009851A2" w:rsidRDefault="00101515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101515" w:rsidRPr="009851A2" w:rsidRDefault="00101515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101515" w:rsidRPr="009851A2" w:rsidRDefault="00AA0304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ГКПЭН,</w:t>
            </w:r>
          </w:p>
          <w:p w:rsidR="00501C7A" w:rsidRPr="009851A2" w:rsidRDefault="00101515" w:rsidP="0010151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ГРС</w:t>
            </w:r>
          </w:p>
        </w:tc>
      </w:tr>
      <w:tr w:rsidR="00AD6211" w:rsidRPr="009851A2" w:rsidTr="002D1C2D">
        <w:tc>
          <w:tcPr>
            <w:tcW w:w="2227" w:type="dxa"/>
            <w:vMerge w:val="restart"/>
          </w:tcPr>
          <w:p w:rsidR="00AD6211" w:rsidRPr="009851A2" w:rsidRDefault="00AD6211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Совершенствование систем инженерно-техническо</w:t>
            </w:r>
            <w:r w:rsidR="004C00C8" w:rsidRPr="009851A2">
              <w:rPr>
                <w:rFonts w:ascii="Times New Roman" w:eastAsia="Times New Roman" w:hAnsi="Times New Roman" w:cs="Times New Roman"/>
              </w:rPr>
              <w:t>го обеспечения и инфраструктуры</w:t>
            </w:r>
          </w:p>
        </w:tc>
        <w:tc>
          <w:tcPr>
            <w:tcW w:w="2538" w:type="dxa"/>
            <w:gridSpan w:val="2"/>
          </w:tcPr>
          <w:p w:rsidR="00AD6211" w:rsidRPr="009851A2" w:rsidRDefault="00AD6211" w:rsidP="009E436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Определение фактического потребления ресурса и состояния систем инж</w:t>
            </w:r>
            <w:r w:rsidR="004C00C8" w:rsidRPr="009851A2">
              <w:rPr>
                <w:rFonts w:ascii="Times New Roman" w:eastAsia="Times New Roman" w:hAnsi="Times New Roman" w:cs="Times New Roman"/>
              </w:rPr>
              <w:t>енерно-технического обеспечения.</w:t>
            </w:r>
          </w:p>
          <w:p w:rsidR="00AD6211" w:rsidRPr="009851A2" w:rsidRDefault="00AD6211" w:rsidP="009E43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Определение норм водопотребления и теплоэнергетических ресурсов. Сохранение запасов пресной воды. Эконом</w:t>
            </w:r>
            <w:r w:rsidR="004C00C8" w:rsidRPr="009851A2">
              <w:rPr>
                <w:rFonts w:ascii="Times New Roman" w:eastAsia="Times New Roman" w:hAnsi="Times New Roman" w:cs="Times New Roman"/>
              </w:rPr>
              <w:t>ия теплоэнергетических ресурсов</w:t>
            </w:r>
          </w:p>
        </w:tc>
        <w:tc>
          <w:tcPr>
            <w:tcW w:w="675" w:type="dxa"/>
            <w:gridSpan w:val="2"/>
          </w:tcPr>
          <w:p w:rsidR="00AD6211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AD6211" w:rsidRPr="009851A2" w:rsidRDefault="0091753A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</w:t>
            </w:r>
            <w:proofErr w:type="spellEnd"/>
            <w:r w:rsidR="004C00C8" w:rsidRPr="009851A2">
              <w:rPr>
                <w:rFonts w:ascii="Times New Roman" w:hAnsi="Times New Roman" w:cs="Times New Roman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смотренных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r w:rsidR="00185080" w:rsidRPr="009851A2">
              <w:rPr>
                <w:rFonts w:ascii="Times New Roman" w:hAnsi="Times New Roman" w:cs="Times New Roman"/>
              </w:rPr>
              <w:t>-</w:t>
            </w:r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185080" w:rsidRPr="009851A2">
              <w:rPr>
                <w:rFonts w:ascii="Times New Roman" w:hAnsi="Times New Roman" w:cs="Times New Roman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r w:rsidR="00185080" w:rsidRPr="009851A2">
              <w:rPr>
                <w:rFonts w:ascii="Times New Roman" w:hAnsi="Times New Roman" w:cs="Times New Roman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D6211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185080" w:rsidRPr="009851A2">
              <w:rPr>
                <w:rFonts w:ascii="Times New Roman" w:hAnsi="Times New Roman" w:cs="Times New Roman"/>
              </w:rPr>
              <w:t>,</w:t>
            </w:r>
            <w:r w:rsidR="00AD6211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4C00C8" w:rsidRPr="009851A2" w:rsidRDefault="00AA0304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ксплуати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рующие</w:t>
            </w:r>
            <w:proofErr w:type="spellEnd"/>
            <w:r w:rsidR="00AD6211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организа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ции</w:t>
            </w:r>
            <w:proofErr w:type="spellEnd"/>
          </w:p>
          <w:p w:rsidR="00AD6211" w:rsidRPr="009851A2" w:rsidRDefault="004C00C8" w:rsidP="004C00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A0304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н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езависимое</w:t>
            </w:r>
            <w:proofErr w:type="spellEnd"/>
            <w:r w:rsidR="00AD6211" w:rsidRPr="009851A2">
              <w:rPr>
                <w:rFonts w:ascii="Times New Roman" w:eastAsia="Times New Roman" w:hAnsi="Times New Roman" w:cs="Times New Roman"/>
              </w:rPr>
              <w:t xml:space="preserve"> экспертное сообщество</w:t>
            </w:r>
          </w:p>
          <w:p w:rsidR="004C00C8" w:rsidRPr="009851A2" w:rsidRDefault="004C00C8" w:rsidP="004C00C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AD6211" w:rsidRPr="009851A2" w:rsidRDefault="00AA0304" w:rsidP="009851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lastRenderedPageBreak/>
              <w:t>сованию)</w:t>
            </w:r>
          </w:p>
        </w:tc>
      </w:tr>
      <w:tr w:rsidR="00AD6211" w:rsidRPr="009851A2" w:rsidTr="002D1C2D">
        <w:tc>
          <w:tcPr>
            <w:tcW w:w="2227" w:type="dxa"/>
            <w:vMerge/>
          </w:tcPr>
          <w:p w:rsidR="00AD6211" w:rsidRPr="009851A2" w:rsidRDefault="00AD62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AD6211" w:rsidRPr="009851A2" w:rsidRDefault="00AD6211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 населения инженерной инфраструктурой, бесперебойным снабжением теплоэнергетическими ресу</w:t>
            </w:r>
            <w:r w:rsidR="004C00C8" w:rsidRPr="009851A2">
              <w:rPr>
                <w:rFonts w:ascii="Times New Roman" w:eastAsia="Times New Roman" w:hAnsi="Times New Roman" w:cs="Times New Roman"/>
              </w:rPr>
              <w:t>рсами, питьевой водой</w:t>
            </w:r>
          </w:p>
        </w:tc>
        <w:tc>
          <w:tcPr>
            <w:tcW w:w="675" w:type="dxa"/>
            <w:gridSpan w:val="2"/>
          </w:tcPr>
          <w:p w:rsidR="00AD6211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 w:rsidP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D6211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185080" w:rsidRPr="009851A2" w:rsidRDefault="00697D87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185080" w:rsidRPr="009851A2">
              <w:rPr>
                <w:rFonts w:ascii="Times New Roman" w:hAnsi="Times New Roman" w:cs="Times New Roman"/>
              </w:rPr>
              <w:t>-</w:t>
            </w:r>
          </w:p>
          <w:p w:rsidR="00AD6211" w:rsidRPr="009851A2" w:rsidRDefault="00697D87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D6211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185080" w:rsidRPr="009851A2">
              <w:rPr>
                <w:rFonts w:ascii="Times New Roman" w:hAnsi="Times New Roman" w:cs="Times New Roman"/>
              </w:rPr>
              <w:t>,</w:t>
            </w:r>
            <w:r w:rsidR="00AD6211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10151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ОМСУ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A0304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э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ксплуати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="00AD6211" w:rsidRPr="009851A2">
              <w:rPr>
                <w:rFonts w:ascii="Times New Roman" w:eastAsia="Times New Roman" w:hAnsi="Times New Roman" w:cs="Times New Roman"/>
              </w:rPr>
              <w:t>рующие</w:t>
            </w:r>
            <w:proofErr w:type="spellEnd"/>
            <w:r w:rsidR="00AD6211" w:rsidRPr="009851A2">
              <w:rPr>
                <w:rFonts w:ascii="Times New Roman" w:eastAsia="Times New Roman" w:hAnsi="Times New Roman" w:cs="Times New Roman"/>
              </w:rPr>
              <w:t xml:space="preserve"> организации</w:t>
            </w:r>
          </w:p>
          <w:p w:rsidR="008B2A18" w:rsidRPr="009851A2" w:rsidRDefault="008B2A18" w:rsidP="008B2A18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</w:p>
          <w:p w:rsidR="008B2A18" w:rsidRPr="009851A2" w:rsidRDefault="008B2A18" w:rsidP="0010151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F7A" w:rsidRPr="009851A2" w:rsidTr="002D1C2D">
        <w:tc>
          <w:tcPr>
            <w:tcW w:w="2227" w:type="dxa"/>
          </w:tcPr>
          <w:p w:rsidR="00385F7A" w:rsidRPr="009851A2" w:rsidRDefault="00501C7A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Программное обеспечение процесса подготовки градостроите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льной документации всех уровней</w:t>
            </w:r>
          </w:p>
        </w:tc>
        <w:tc>
          <w:tcPr>
            <w:tcW w:w="2538" w:type="dxa"/>
            <w:gridSpan w:val="2"/>
          </w:tcPr>
          <w:p w:rsidR="00501C7A" w:rsidRPr="009851A2" w:rsidRDefault="00501C7A" w:rsidP="00501C7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Сокращение сроков разработки</w:t>
            </w:r>
            <w:r w:rsidR="00CA61F4" w:rsidRPr="009851A2">
              <w:rPr>
                <w:rFonts w:ascii="Times New Roman" w:eastAsia="Times New Roman" w:hAnsi="Times New Roman" w:cs="Times New Roman"/>
              </w:rPr>
              <w:t xml:space="preserve"> градостроительной документации.</w:t>
            </w:r>
          </w:p>
          <w:p w:rsidR="00385F7A" w:rsidRPr="009851A2" w:rsidRDefault="00501C7A" w:rsidP="00CA61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Доступность</w:t>
            </w:r>
            <w:r w:rsidR="00CA61F4" w:rsidRPr="009851A2">
              <w:rPr>
                <w:rFonts w:ascii="Times New Roman" w:eastAsia="Times New Roman" w:hAnsi="Times New Roman" w:cs="Times New Roman"/>
              </w:rPr>
              <w:t xml:space="preserve"> градостроительной документации</w:t>
            </w:r>
          </w:p>
        </w:tc>
        <w:tc>
          <w:tcPr>
            <w:tcW w:w="675" w:type="dxa"/>
            <w:gridSpan w:val="2"/>
          </w:tcPr>
          <w:p w:rsidR="009F7B28" w:rsidRPr="009851A2" w:rsidRDefault="009F7B2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8126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185080" w:rsidRPr="009851A2" w:rsidRDefault="00697D87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185080" w:rsidRPr="009851A2">
              <w:rPr>
                <w:rFonts w:ascii="Times New Roman" w:hAnsi="Times New Roman" w:cs="Times New Roman"/>
              </w:rPr>
              <w:t>-</w:t>
            </w:r>
          </w:p>
          <w:p w:rsidR="00845CB2" w:rsidRPr="009851A2" w:rsidRDefault="00697D87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845CB2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185080" w:rsidRPr="009851A2">
              <w:rPr>
                <w:rFonts w:ascii="Times New Roman" w:hAnsi="Times New Roman" w:cs="Times New Roman"/>
              </w:rPr>
              <w:t>,</w:t>
            </w:r>
            <w:r w:rsidR="00845CB2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101515" w:rsidRPr="009851A2" w:rsidRDefault="00101515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101515" w:rsidRPr="009851A2" w:rsidRDefault="00101515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01515" w:rsidRPr="009851A2" w:rsidRDefault="00101515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ОМСУ 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A61F4" w:rsidRPr="009851A2" w:rsidRDefault="00AA0304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б</w:t>
            </w:r>
            <w:proofErr w:type="spellStart"/>
            <w:r w:rsidR="00101515" w:rsidRPr="009851A2">
              <w:rPr>
                <w:rFonts w:ascii="Times New Roman" w:eastAsia="Times New Roman" w:hAnsi="Times New Roman" w:cs="Times New Roman"/>
              </w:rPr>
              <w:t>изнес</w:t>
            </w:r>
            <w:proofErr w:type="spellEnd"/>
            <w:r w:rsidR="00101515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–</w:t>
            </w:r>
            <w:r w:rsidR="00101515" w:rsidRPr="009851A2">
              <w:rPr>
                <w:rFonts w:ascii="Times New Roman" w:eastAsia="Times New Roman" w:hAnsi="Times New Roman" w:cs="Times New Roman"/>
              </w:rPr>
              <w:t>сообщества</w:t>
            </w:r>
          </w:p>
          <w:p w:rsidR="00101515" w:rsidRPr="009851A2" w:rsidRDefault="00CA61F4" w:rsidP="00CA61F4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101515" w:rsidRPr="009851A2" w:rsidRDefault="00AA0304" w:rsidP="00101515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101515" w:rsidRPr="009851A2">
              <w:rPr>
                <w:rFonts w:ascii="Times New Roman" w:eastAsia="Times New Roman" w:hAnsi="Times New Roman" w:cs="Times New Roman"/>
              </w:rPr>
              <w:t>еждуна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r w:rsidR="00101515" w:rsidRPr="009851A2">
              <w:rPr>
                <w:rFonts w:ascii="Times New Roman" w:eastAsia="Times New Roman" w:hAnsi="Times New Roman" w:cs="Times New Roman"/>
              </w:rPr>
              <w:t>родные организации и институты</w:t>
            </w:r>
          </w:p>
          <w:p w:rsidR="00385F7A" w:rsidRPr="00A657DA" w:rsidRDefault="00AA0304" w:rsidP="009851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F91A39" w:rsidRPr="009851A2" w:rsidTr="002D1C2D">
        <w:tc>
          <w:tcPr>
            <w:tcW w:w="2227" w:type="dxa"/>
          </w:tcPr>
          <w:p w:rsidR="00F91A39" w:rsidRPr="009851A2" w:rsidRDefault="00F91A39" w:rsidP="00F91A3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Развитие современной архитектурно-строительной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деятельности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с учетом национального архитектурно-художественного стиля </w:t>
            </w:r>
          </w:p>
        </w:tc>
        <w:tc>
          <w:tcPr>
            <w:tcW w:w="2538" w:type="dxa"/>
            <w:gridSpan w:val="2"/>
          </w:tcPr>
          <w:p w:rsidR="00F91A39" w:rsidRPr="009851A2" w:rsidRDefault="00F91A39" w:rsidP="00501C7A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Своеобразный архитектурный облик городов и сел</w:t>
            </w:r>
          </w:p>
        </w:tc>
        <w:tc>
          <w:tcPr>
            <w:tcW w:w="675" w:type="dxa"/>
            <w:gridSpan w:val="2"/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</w:tcPr>
          <w:p w:rsidR="00F91A39" w:rsidRPr="009851A2" w:rsidRDefault="00F91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1A39" w:rsidRPr="009851A2" w:rsidRDefault="00F91A39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Финанси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F91A39" w:rsidRPr="009851A2" w:rsidRDefault="00F91A39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F91A39" w:rsidRPr="009851A2" w:rsidRDefault="00F91A39" w:rsidP="00F91A39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F91A39" w:rsidRPr="009851A2" w:rsidRDefault="00F91A39" w:rsidP="00F91A39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CA61F4" w:rsidRPr="009851A2" w:rsidRDefault="00AA0304" w:rsidP="00F91A39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б</w:t>
            </w:r>
            <w:proofErr w:type="spellStart"/>
            <w:r w:rsidR="00F91A39" w:rsidRPr="009851A2">
              <w:rPr>
                <w:rFonts w:ascii="Times New Roman" w:eastAsia="Times New Roman" w:hAnsi="Times New Roman" w:cs="Times New Roman"/>
              </w:rPr>
              <w:t>изнес</w:t>
            </w:r>
            <w:proofErr w:type="spellEnd"/>
            <w:r w:rsidR="00F91A39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–</w:t>
            </w:r>
            <w:r w:rsidR="00F91A39" w:rsidRPr="009851A2">
              <w:rPr>
                <w:rFonts w:ascii="Times New Roman" w:eastAsia="Times New Roman" w:hAnsi="Times New Roman" w:cs="Times New Roman"/>
              </w:rPr>
              <w:t>сообщества</w:t>
            </w:r>
          </w:p>
          <w:p w:rsidR="00F91A39" w:rsidRPr="009851A2" w:rsidRDefault="00CA61F4" w:rsidP="00CA61F4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(</w:t>
            </w: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>)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CA61F4" w:rsidRPr="009851A2" w:rsidRDefault="00B841B9" w:rsidP="009851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proofErr w:type="spellStart"/>
            <w:r w:rsidR="00F91A39" w:rsidRPr="009851A2">
              <w:rPr>
                <w:rFonts w:ascii="Times New Roman" w:eastAsia="Times New Roman" w:hAnsi="Times New Roman" w:cs="Times New Roman"/>
              </w:rPr>
              <w:t>еждуна</w:t>
            </w:r>
            <w:proofErr w:type="spellEnd"/>
            <w:r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r w:rsidR="00F91A39" w:rsidRPr="009851A2">
              <w:rPr>
                <w:rFonts w:ascii="Times New Roman" w:eastAsia="Times New Roman" w:hAnsi="Times New Roman" w:cs="Times New Roman"/>
              </w:rPr>
              <w:t xml:space="preserve">родные организации и институты </w:t>
            </w:r>
            <w:r w:rsidR="00AA0304" w:rsidRPr="009851A2">
              <w:rPr>
                <w:rFonts w:ascii="Times New Roman" w:hAnsi="Times New Roman" w:cs="Times New Roman"/>
              </w:rPr>
              <w:t xml:space="preserve">(по </w:t>
            </w:r>
            <w:proofErr w:type="spellStart"/>
            <w:r w:rsidR="00AA0304"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AA0304"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1F1C9E" w:rsidRPr="009851A2" w:rsidTr="001A0832">
        <w:tc>
          <w:tcPr>
            <w:tcW w:w="15310" w:type="dxa"/>
            <w:gridSpan w:val="20"/>
          </w:tcPr>
          <w:p w:rsidR="001F1C9E" w:rsidRPr="009851A2" w:rsidRDefault="00E60E65" w:rsidP="009851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51A2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Раздел </w:t>
            </w:r>
            <w:r w:rsidRPr="009851A2">
              <w:rPr>
                <w:rFonts w:ascii="Times New Roman" w:eastAsia="Times New Roman" w:hAnsi="Times New Roman" w:cs="Times New Roman"/>
                <w:b/>
                <w:lang w:val="en-US"/>
              </w:rPr>
              <w:t>VIII</w:t>
            </w:r>
            <w:r w:rsidRPr="009851A2">
              <w:rPr>
                <w:rFonts w:ascii="Times New Roman" w:eastAsia="Times New Roman" w:hAnsi="Times New Roman" w:cs="Times New Roman"/>
                <w:b/>
              </w:rPr>
              <w:t>.</w:t>
            </w:r>
            <w:r w:rsidR="00B51F83" w:rsidRPr="009851A2">
              <w:rPr>
                <w:rFonts w:ascii="Times New Roman" w:eastAsia="Times New Roman" w:hAnsi="Times New Roman" w:cs="Times New Roman"/>
                <w:b/>
              </w:rPr>
              <w:t xml:space="preserve"> Строительство жилых, общественных и</w:t>
            </w:r>
            <w:r w:rsidR="00CA61F4" w:rsidRPr="009851A2">
              <w:rPr>
                <w:rFonts w:ascii="Times New Roman" w:eastAsia="Times New Roman" w:hAnsi="Times New Roman" w:cs="Times New Roman"/>
                <w:b/>
              </w:rPr>
              <w:t xml:space="preserve"> промышлен</w:t>
            </w:r>
            <w:r w:rsidR="00B841B9" w:rsidRPr="009851A2">
              <w:rPr>
                <w:rFonts w:ascii="Times New Roman" w:eastAsia="Times New Roman" w:hAnsi="Times New Roman" w:cs="Times New Roman"/>
                <w:b/>
              </w:rPr>
              <w:t>ных объектов</w:t>
            </w:r>
            <w:r w:rsidR="00CA61F4" w:rsidRPr="009851A2">
              <w:rPr>
                <w:rFonts w:ascii="Times New Roman" w:eastAsia="Times New Roman" w:hAnsi="Times New Roman" w:cs="Times New Roman"/>
                <w:b/>
              </w:rPr>
              <w:t xml:space="preserve"> и их эксплуатация</w:t>
            </w:r>
          </w:p>
        </w:tc>
      </w:tr>
      <w:tr w:rsidR="00926E8F" w:rsidRPr="009851A2" w:rsidTr="00AA0304">
        <w:tc>
          <w:tcPr>
            <w:tcW w:w="2227" w:type="dxa"/>
            <w:vMerge w:val="restart"/>
          </w:tcPr>
          <w:p w:rsidR="00926E8F" w:rsidRPr="009851A2" w:rsidRDefault="00926E8F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Создание институциональной структуры, обеспечивающей благоприятные условия 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для повышения доступности жилья</w:t>
            </w: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9E4363" w:rsidRPr="009851A2" w:rsidRDefault="009E4363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  <w:p w:rsidR="00CA61F4" w:rsidRPr="009851A2" w:rsidRDefault="00CA61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926E8F" w:rsidRPr="009851A2" w:rsidRDefault="00926E8F" w:rsidP="00CA61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Обеспечение благоприятных условий для создания качественного,</w:t>
            </w:r>
            <w:r w:rsidR="00CA61F4" w:rsidRPr="009851A2">
              <w:rPr>
                <w:rFonts w:ascii="Times New Roman" w:eastAsia="Times New Roman" w:hAnsi="Times New Roman" w:cs="Times New Roman"/>
              </w:rPr>
              <w:t xml:space="preserve"> комфортного и доступного жилья. </w:t>
            </w:r>
            <w:r w:rsidRPr="009851A2">
              <w:rPr>
                <w:rFonts w:ascii="Times New Roman" w:eastAsia="Times New Roman" w:hAnsi="Times New Roman" w:cs="Times New Roman"/>
              </w:rPr>
              <w:t>Сниже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ние себестоимости 1 кв. м жилья.</w:t>
            </w:r>
          </w:p>
          <w:p w:rsidR="00926E8F" w:rsidRPr="009851A2" w:rsidRDefault="00926E8F" w:rsidP="00C97A9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Дос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туп граждан к комфортному жилью</w:t>
            </w:r>
          </w:p>
        </w:tc>
        <w:tc>
          <w:tcPr>
            <w:tcW w:w="675" w:type="dxa"/>
            <w:gridSpan w:val="2"/>
          </w:tcPr>
          <w:p w:rsidR="00926E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926E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926E8F" w:rsidRPr="009851A2" w:rsidRDefault="00697D87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венных органов, </w:t>
            </w:r>
            <w:r w:rsidR="00926E8F" w:rsidRPr="009851A2">
              <w:rPr>
                <w:rFonts w:ascii="Times New Roman" w:hAnsi="Times New Roman" w:cs="Times New Roman"/>
              </w:rPr>
              <w:t>частные инвестиции</w:t>
            </w:r>
            <w:r w:rsidR="00CA61F4" w:rsidRPr="009851A2">
              <w:rPr>
                <w:rFonts w:ascii="Times New Roman" w:hAnsi="Times New Roman" w:cs="Times New Roman"/>
              </w:rPr>
              <w:t>,</w:t>
            </w:r>
          </w:p>
          <w:p w:rsidR="00926E8F" w:rsidRPr="009851A2" w:rsidRDefault="00926E8F" w:rsidP="00185080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9851A2">
              <w:rPr>
                <w:rFonts w:ascii="Times New Roman" w:hAnsi="Times New Roman" w:cs="Times New Roman"/>
              </w:rPr>
              <w:t>000 000 долларов США из средств доноров</w:t>
            </w:r>
          </w:p>
        </w:tc>
        <w:tc>
          <w:tcPr>
            <w:tcW w:w="1417" w:type="dxa"/>
          </w:tcPr>
          <w:p w:rsidR="00926E8F" w:rsidRPr="009851A2" w:rsidRDefault="00926E8F" w:rsidP="00C97A90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26E8F" w:rsidRPr="009851A2" w:rsidRDefault="00926E8F" w:rsidP="00C97A90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26E8F" w:rsidRPr="009851A2" w:rsidRDefault="00FF6899" w:rsidP="00C97A9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ОАО «</w:t>
            </w:r>
            <w:r w:rsidR="00926E8F" w:rsidRPr="009851A2">
              <w:rPr>
                <w:rFonts w:ascii="Times New Roman" w:hAnsi="Times New Roman" w:cs="Times New Roman"/>
              </w:rPr>
              <w:t>ГИК</w:t>
            </w:r>
            <w:r>
              <w:rPr>
                <w:rFonts w:ascii="Times New Roman" w:hAnsi="Times New Roman" w:cs="Times New Roman"/>
              </w:rPr>
              <w:t xml:space="preserve">» 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</w:rPr>
              <w:t>-сованию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26E8F" w:rsidRPr="009851A2" w:rsidRDefault="00926E8F" w:rsidP="00C97A9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A0304" w:rsidRPr="009851A2" w:rsidRDefault="00AA0304" w:rsidP="00C97A9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926E8F" w:rsidRPr="009851A2" w:rsidRDefault="00926E8F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E8F" w:rsidRPr="009851A2" w:rsidTr="00AA0304">
        <w:tc>
          <w:tcPr>
            <w:tcW w:w="2227" w:type="dxa"/>
            <w:vMerge/>
          </w:tcPr>
          <w:p w:rsidR="00926E8F" w:rsidRPr="009851A2" w:rsidRDefault="00926E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926E8F" w:rsidRPr="009851A2" w:rsidRDefault="00926E8F" w:rsidP="009411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Расширение инструментов финанси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рования жилищного строительства</w:t>
            </w:r>
          </w:p>
          <w:p w:rsidR="00926E8F" w:rsidRPr="009851A2" w:rsidRDefault="00926E8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926E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926E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926E8F" w:rsidRPr="009851A2" w:rsidRDefault="00021BDA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lastRenderedPageBreak/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926E8F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926E8F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926E8F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926E8F" w:rsidRPr="009851A2" w:rsidRDefault="00926E8F" w:rsidP="00941139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ГААСЖКХ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hAnsi="Times New Roman" w:cs="Times New Roman"/>
              </w:rPr>
              <w:t xml:space="preserve"> </w:t>
            </w:r>
          </w:p>
          <w:p w:rsidR="00926E8F" w:rsidRPr="009851A2" w:rsidRDefault="00FF6899" w:rsidP="00941139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ОАО «</w:t>
            </w:r>
            <w:r w:rsidRPr="009851A2">
              <w:rPr>
                <w:rFonts w:ascii="Times New Roman" w:hAnsi="Times New Roman" w:cs="Times New Roman"/>
              </w:rPr>
              <w:t>ГИК</w:t>
            </w:r>
            <w:r>
              <w:rPr>
                <w:rFonts w:ascii="Times New Roman" w:hAnsi="Times New Roman" w:cs="Times New Roman"/>
              </w:rPr>
              <w:t xml:space="preserve">» 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</w:rPr>
              <w:t>-сованию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26E8F" w:rsidRPr="009851A2" w:rsidRDefault="00926E8F" w:rsidP="00941139">
            <w:pPr>
              <w:widowControl w:val="0"/>
              <w:tabs>
                <w:tab w:val="left" w:pos="465"/>
                <w:tab w:val="center" w:pos="954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</w:p>
          <w:p w:rsidR="00926E8F" w:rsidRPr="009851A2" w:rsidRDefault="00926E8F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E8F" w:rsidRPr="009851A2" w:rsidTr="00AA0304">
        <w:tc>
          <w:tcPr>
            <w:tcW w:w="2227" w:type="dxa"/>
            <w:vMerge/>
          </w:tcPr>
          <w:p w:rsidR="00926E8F" w:rsidRPr="009851A2" w:rsidRDefault="00926E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926E8F" w:rsidRPr="009851A2" w:rsidRDefault="00926E8F" w:rsidP="00CA61F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Вложение банковских средств, средств ОМСУ и средств строительных организаций 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в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строительство жилья</w:t>
            </w:r>
          </w:p>
        </w:tc>
        <w:tc>
          <w:tcPr>
            <w:tcW w:w="675" w:type="dxa"/>
            <w:gridSpan w:val="2"/>
          </w:tcPr>
          <w:p w:rsidR="00926E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926E8F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926E8F" w:rsidRPr="009851A2" w:rsidRDefault="000368C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926E8F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926E8F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926E8F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926E8F" w:rsidRPr="009851A2" w:rsidRDefault="00FF6899" w:rsidP="00926E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ОАО «</w:t>
            </w:r>
            <w:r w:rsidRPr="009851A2">
              <w:rPr>
                <w:rFonts w:ascii="Times New Roman" w:hAnsi="Times New Roman" w:cs="Times New Roman"/>
              </w:rPr>
              <w:t>ГИК</w:t>
            </w:r>
            <w:r>
              <w:rPr>
                <w:rFonts w:ascii="Times New Roman" w:hAnsi="Times New Roman" w:cs="Times New Roman"/>
              </w:rPr>
              <w:t xml:space="preserve">» (по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</w:rPr>
              <w:t>-сованию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A61F4" w:rsidRPr="009851A2" w:rsidRDefault="00926E8F" w:rsidP="00926E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51A2">
              <w:rPr>
                <w:rFonts w:ascii="Times New Roman" w:hAnsi="Times New Roman" w:cs="Times New Roman"/>
              </w:rPr>
              <w:t>Нацбанк</w:t>
            </w:r>
            <w:proofErr w:type="spellEnd"/>
          </w:p>
          <w:p w:rsidR="00926E8F" w:rsidRPr="009851A2" w:rsidRDefault="00CA61F4" w:rsidP="00CA61F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CA61F4" w:rsidRPr="009851A2" w:rsidRDefault="00AA0304" w:rsidP="00926E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к</w:t>
            </w:r>
            <w:proofErr w:type="spellStart"/>
            <w:r w:rsidR="00926E8F" w:rsidRPr="009851A2">
              <w:rPr>
                <w:rFonts w:ascii="Times New Roman" w:hAnsi="Times New Roman" w:cs="Times New Roman"/>
              </w:rPr>
              <w:t>оммерчес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926E8F" w:rsidRPr="009851A2">
              <w:rPr>
                <w:rFonts w:ascii="Times New Roman" w:hAnsi="Times New Roman" w:cs="Times New Roman"/>
              </w:rPr>
              <w:t>кие банки</w:t>
            </w:r>
          </w:p>
          <w:p w:rsidR="00926E8F" w:rsidRPr="009851A2" w:rsidRDefault="00CA61F4" w:rsidP="00CA61F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26E8F" w:rsidRPr="009851A2" w:rsidRDefault="00926E8F" w:rsidP="00926E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926E8F" w:rsidRPr="009851A2" w:rsidRDefault="00926E8F" w:rsidP="00926E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  <w:p w:rsidR="00926E8F" w:rsidRPr="009851A2" w:rsidRDefault="00926E8F" w:rsidP="00926E8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385F7A" w:rsidRPr="009851A2" w:rsidTr="00AA0304">
        <w:tc>
          <w:tcPr>
            <w:tcW w:w="2227" w:type="dxa"/>
          </w:tcPr>
          <w:p w:rsidR="00385F7A" w:rsidRPr="009851A2" w:rsidRDefault="00385F7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EA48D3" w:rsidRPr="009851A2" w:rsidRDefault="00EA48D3" w:rsidP="00EA48D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 благоприятной среды оби</w:t>
            </w:r>
            <w:r w:rsidR="00CA61F4" w:rsidRPr="009851A2">
              <w:rPr>
                <w:rFonts w:ascii="Times New Roman" w:eastAsia="Times New Roman" w:hAnsi="Times New Roman" w:cs="Times New Roman"/>
              </w:rPr>
              <w:t>тания и охраны окружающей среды</w:t>
            </w:r>
          </w:p>
          <w:p w:rsidR="00385F7A" w:rsidRPr="009851A2" w:rsidRDefault="00385F7A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385F7A" w:rsidRPr="009851A2" w:rsidRDefault="003A63B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A63B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3A63B4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1F39FC" w:rsidRPr="009851A2" w:rsidRDefault="001F39FC" w:rsidP="001F39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Финанси</w:t>
            </w:r>
            <w:proofErr w:type="spellEnd"/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385F7A" w:rsidRPr="009851A2" w:rsidRDefault="001F39FC" w:rsidP="001F39FC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1F39FC" w:rsidRPr="009851A2" w:rsidRDefault="001F39FC" w:rsidP="001F39FC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ОМСУ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F39FC" w:rsidRPr="009851A2" w:rsidRDefault="001F39FC" w:rsidP="001F39FC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ГИЭТБ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385F7A" w:rsidRPr="009851A2" w:rsidRDefault="00AA0304" w:rsidP="009851A2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ГАООС</w:t>
            </w:r>
            <w:r w:rsidR="001F39FC" w:rsidRPr="009851A2">
              <w:rPr>
                <w:rFonts w:ascii="Times New Roman" w:eastAsia="Times New Roman" w:hAnsi="Times New Roman" w:cs="Times New Roman"/>
              </w:rPr>
              <w:t>ЛХ</w:t>
            </w:r>
          </w:p>
        </w:tc>
      </w:tr>
      <w:tr w:rsidR="00385F7A" w:rsidRPr="009851A2" w:rsidTr="00AA0304">
        <w:tc>
          <w:tcPr>
            <w:tcW w:w="2227" w:type="dxa"/>
          </w:tcPr>
          <w:p w:rsidR="00385F7A" w:rsidRPr="009851A2" w:rsidRDefault="001F39FC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Сокращение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оттока</w:t>
            </w:r>
            <w:r w:rsidR="00D168B3"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t>населения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из сельских районов, уменьше</w:t>
            </w:r>
            <w:r w:rsidR="00B841B9" w:rsidRPr="009851A2">
              <w:rPr>
                <w:rFonts w:ascii="Times New Roman" w:eastAsia="Times New Roman" w:hAnsi="Times New Roman" w:cs="Times New Roman"/>
                <w:lang w:val="ky-KG"/>
              </w:rPr>
              <w:t>ние энергопотребления, повышение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комфортности</w:t>
            </w:r>
            <w:r w:rsidR="00D168B3"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проживания </w:t>
            </w:r>
          </w:p>
        </w:tc>
        <w:tc>
          <w:tcPr>
            <w:tcW w:w="2538" w:type="dxa"/>
            <w:gridSpan w:val="2"/>
          </w:tcPr>
          <w:p w:rsidR="001F39FC" w:rsidRPr="009851A2" w:rsidRDefault="001F39FC" w:rsidP="00D168B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Государственная</w:t>
            </w:r>
            <w:r w:rsidR="00D168B3"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t>поддержка и стимулирование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строительства комфортных энергосберегающих 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индивидуальных жилых домов и р</w:t>
            </w:r>
            <w:r w:rsidR="00D168B3" w:rsidRPr="009851A2">
              <w:rPr>
                <w:rFonts w:ascii="Times New Roman" w:eastAsia="Times New Roman" w:hAnsi="Times New Roman" w:cs="Times New Roman"/>
                <w:lang w:val="ky-KG"/>
              </w:rPr>
              <w:t>еконструкции существующих домов.</w:t>
            </w:r>
          </w:p>
          <w:p w:rsidR="001F39FC" w:rsidRPr="009851A2" w:rsidRDefault="001F39FC" w:rsidP="00D168B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Обеспечение населенных пунктов  природным или сжиженным газом, твердым топливом для нужд пищеприготовления и отопления. Использование  возобновляемых источников энергии (ВИЭ) для индивидуального электро- и теплоснабжения;</w:t>
            </w:r>
          </w:p>
          <w:p w:rsidR="001F39FC" w:rsidRPr="009851A2" w:rsidRDefault="001F39FC" w:rsidP="009851A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Развитие систе</w:t>
            </w:r>
            <w:r w:rsidR="00B841B9" w:rsidRPr="009851A2">
              <w:rPr>
                <w:rFonts w:ascii="Times New Roman" w:eastAsia="Times New Roman" w:hAnsi="Times New Roman" w:cs="Times New Roman"/>
                <w:lang w:val="ky-KG"/>
              </w:rPr>
              <w:t>м водоснабжения и водоотведения</w:t>
            </w:r>
          </w:p>
        </w:tc>
        <w:tc>
          <w:tcPr>
            <w:tcW w:w="675" w:type="dxa"/>
            <w:gridSpan w:val="2"/>
          </w:tcPr>
          <w:p w:rsidR="00385F7A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</w:t>
            </w:r>
            <w:r w:rsidRPr="009851A2">
              <w:rPr>
                <w:rFonts w:ascii="Times New Roman" w:hAnsi="Times New Roman" w:cs="Times New Roman"/>
              </w:rPr>
              <w:lastRenderedPageBreak/>
              <w:t xml:space="preserve">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385F7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1F39FC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1F39FC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1F39FC" w:rsidRPr="009851A2" w:rsidRDefault="001F39FC" w:rsidP="001F39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1F39FC" w:rsidRPr="009851A2" w:rsidRDefault="001F39FC" w:rsidP="001F39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ОМСУ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1F39FC" w:rsidRPr="009851A2" w:rsidRDefault="001F39FC" w:rsidP="001F39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Т</w:t>
            </w:r>
            <w:r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СР 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385F7A" w:rsidRPr="009851A2" w:rsidRDefault="001F39FC" w:rsidP="001F39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МФ</w:t>
            </w:r>
          </w:p>
        </w:tc>
      </w:tr>
      <w:tr w:rsidR="00385F7A" w:rsidRPr="009851A2" w:rsidTr="00AA0304">
        <w:tc>
          <w:tcPr>
            <w:tcW w:w="2227" w:type="dxa"/>
          </w:tcPr>
          <w:p w:rsidR="00385F7A" w:rsidRPr="009851A2" w:rsidRDefault="007823F0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Создание децентрализованных сист</w:t>
            </w:r>
            <w:r w:rsidR="00D168B3" w:rsidRPr="009851A2">
              <w:rPr>
                <w:rFonts w:ascii="Times New Roman" w:eastAsia="Times New Roman" w:hAnsi="Times New Roman" w:cs="Times New Roman"/>
                <w:lang w:val="ky-KG"/>
              </w:rPr>
              <w:t>ем отопления и электроснабжения</w:t>
            </w:r>
          </w:p>
        </w:tc>
        <w:tc>
          <w:tcPr>
            <w:tcW w:w="2538" w:type="dxa"/>
            <w:gridSpan w:val="2"/>
          </w:tcPr>
          <w:p w:rsidR="00385F7A" w:rsidRPr="009851A2" w:rsidRDefault="007823F0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Создание комфортных условий проживания в районах с отсутствующей инженерной инфраструктурой</w:t>
            </w:r>
          </w:p>
        </w:tc>
        <w:tc>
          <w:tcPr>
            <w:tcW w:w="675" w:type="dxa"/>
            <w:gridSpan w:val="2"/>
          </w:tcPr>
          <w:p w:rsidR="00385F7A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963FF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364F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r w:rsidR="00B364FA" w:rsidRPr="009851A2">
              <w:rPr>
                <w:rFonts w:ascii="Times New Roman" w:hAnsi="Times New Roman" w:cs="Times New Roman"/>
              </w:rPr>
              <w:t>-</w:t>
            </w:r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385F7A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7823F0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7823F0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  <w:p w:rsidR="009851A2" w:rsidRPr="009851A2" w:rsidRDefault="009851A2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23F0" w:rsidRPr="009851A2" w:rsidRDefault="007823F0" w:rsidP="007823F0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7823F0" w:rsidRPr="009851A2" w:rsidRDefault="007823F0" w:rsidP="007823F0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  <w:r w:rsidR="00AA0304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7823F0" w:rsidRPr="009851A2" w:rsidRDefault="007823F0" w:rsidP="007823F0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</w:p>
          <w:p w:rsidR="00385F7A" w:rsidRPr="009851A2" w:rsidRDefault="00385F7A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F7A" w:rsidRPr="009851A2" w:rsidTr="00AA0304">
        <w:tc>
          <w:tcPr>
            <w:tcW w:w="2227" w:type="dxa"/>
          </w:tcPr>
          <w:p w:rsidR="0072400D" w:rsidRPr="009851A2" w:rsidRDefault="0072400D" w:rsidP="0072400D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lastRenderedPageBreak/>
              <w:t xml:space="preserve">Совершенствование системы жилищно-коммунального хозяйства </w:t>
            </w:r>
          </w:p>
          <w:p w:rsidR="00385F7A" w:rsidRPr="009851A2" w:rsidRDefault="00385F7A">
            <w:pPr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2538" w:type="dxa"/>
            <w:gridSpan w:val="2"/>
          </w:tcPr>
          <w:p w:rsidR="0072400D" w:rsidRPr="009851A2" w:rsidRDefault="0072400D" w:rsidP="00D168B3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Обеспечение безопасности жилых зданий в процессе эксплуатации</w:t>
            </w:r>
          </w:p>
          <w:p w:rsidR="0072400D" w:rsidRPr="009851A2" w:rsidRDefault="0072400D" w:rsidP="00D168B3">
            <w:pPr>
              <w:contextualSpacing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Обеспечение сохранности жилищного фонда</w:t>
            </w:r>
          </w:p>
          <w:p w:rsidR="00385F7A" w:rsidRPr="009851A2" w:rsidRDefault="0072400D" w:rsidP="00D168B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Качественное обслуживание жилыхдомов и коммунального хозяйства</w:t>
            </w:r>
          </w:p>
        </w:tc>
        <w:tc>
          <w:tcPr>
            <w:tcW w:w="675" w:type="dxa"/>
            <w:gridSpan w:val="2"/>
          </w:tcPr>
          <w:p w:rsidR="00385F7A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B364F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AA0304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385F7A" w:rsidRPr="009851A2" w:rsidRDefault="00697D87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BA2C04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BA2C04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BA2C04" w:rsidRPr="009851A2" w:rsidRDefault="00BA2C04" w:rsidP="00BA2C04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2C04" w:rsidRPr="009851A2" w:rsidRDefault="00BA2C04" w:rsidP="00BA2C04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BA2C04" w:rsidRPr="009851A2" w:rsidRDefault="00BA2C04" w:rsidP="00BA2C04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ОМСУ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385F7A" w:rsidRPr="009851A2" w:rsidRDefault="00AA0304" w:rsidP="00BA2C04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эксплуати-рую</w:t>
            </w:r>
            <w:r w:rsidR="00BA2C04" w:rsidRPr="009851A2">
              <w:rPr>
                <w:rFonts w:ascii="Times New Roman" w:eastAsia="Times New Roman" w:hAnsi="Times New Roman" w:cs="Times New Roman"/>
                <w:lang w:val="ky-KG"/>
              </w:rPr>
              <w:t>щие организации</w:t>
            </w:r>
          </w:p>
          <w:p w:rsidR="00AA0304" w:rsidRPr="009851A2" w:rsidRDefault="00AA0304" w:rsidP="00AA030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  <w:p w:rsidR="00AA0304" w:rsidRPr="009851A2" w:rsidRDefault="00AA0304" w:rsidP="00BA2C04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385F7A" w:rsidRPr="009851A2" w:rsidTr="00AA0304">
        <w:tc>
          <w:tcPr>
            <w:tcW w:w="2227" w:type="dxa"/>
          </w:tcPr>
          <w:p w:rsidR="00385F7A" w:rsidRPr="009851A2" w:rsidRDefault="00893238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Развитие строительства</w:t>
            </w:r>
            <w:r w:rsidR="00D168B3" w:rsidRPr="009851A2">
              <w:rPr>
                <w:rFonts w:ascii="Times New Roman" w:hAnsi="Times New Roman" w:cs="Times New Roman"/>
              </w:rPr>
              <w:t xml:space="preserve"> </w:t>
            </w:r>
            <w:r w:rsidRPr="009851A2">
              <w:rPr>
                <w:rFonts w:ascii="Times New Roman" w:hAnsi="Times New Roman" w:cs="Times New Roman"/>
              </w:rPr>
              <w:t>и реконструкция об</w:t>
            </w:r>
            <w:r w:rsidR="00D168B3" w:rsidRPr="009851A2">
              <w:rPr>
                <w:rFonts w:ascii="Times New Roman" w:hAnsi="Times New Roman" w:cs="Times New Roman"/>
              </w:rPr>
              <w:t>ъектов промышленного назначения</w:t>
            </w:r>
          </w:p>
        </w:tc>
        <w:tc>
          <w:tcPr>
            <w:tcW w:w="2538" w:type="dxa"/>
            <w:gridSpan w:val="2"/>
          </w:tcPr>
          <w:p w:rsidR="00C67FEF" w:rsidRPr="009851A2" w:rsidRDefault="00C67FEF" w:rsidP="00C67FEF">
            <w:pPr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Создание прозводственных зон  и агропромышленных кластеров с организацией рабочих мест в сфере труда</w:t>
            </w:r>
          </w:p>
          <w:p w:rsidR="00385F7A" w:rsidRPr="009851A2" w:rsidRDefault="00385F7A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lang w:val="ky-KG"/>
              </w:rPr>
            </w:pPr>
          </w:p>
        </w:tc>
        <w:tc>
          <w:tcPr>
            <w:tcW w:w="675" w:type="dxa"/>
            <w:gridSpan w:val="2"/>
          </w:tcPr>
          <w:p w:rsidR="00385F7A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385F7A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385F7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C67FEF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C67FEF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C67FEF" w:rsidRPr="009851A2" w:rsidRDefault="00C67FEF" w:rsidP="00C67FE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ГААСЖКХ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C67FEF" w:rsidRPr="009851A2" w:rsidRDefault="00C67FEF" w:rsidP="00C67FEF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МФ</w:t>
            </w:r>
            <w:r w:rsidR="00AA0304" w:rsidRPr="009851A2">
              <w:rPr>
                <w:rFonts w:ascii="Times New Roman" w:eastAsia="Times New Roman" w:hAnsi="Times New Roman" w:cs="Times New Roman"/>
                <w:lang w:val="ky-KG"/>
              </w:rPr>
              <w:t>,</w:t>
            </w:r>
          </w:p>
          <w:p w:rsidR="00385F7A" w:rsidRPr="009851A2" w:rsidRDefault="00C67FEF" w:rsidP="00C67FE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МЭ</w:t>
            </w:r>
          </w:p>
        </w:tc>
      </w:tr>
      <w:tr w:rsidR="00D031D3" w:rsidRPr="009851A2" w:rsidTr="001A0832">
        <w:tc>
          <w:tcPr>
            <w:tcW w:w="15310" w:type="dxa"/>
            <w:gridSpan w:val="20"/>
          </w:tcPr>
          <w:p w:rsidR="00D031D3" w:rsidRPr="009851A2" w:rsidRDefault="003A65CD" w:rsidP="009851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51A2">
              <w:rPr>
                <w:rFonts w:ascii="Times New Roman" w:eastAsia="Times New Roman" w:hAnsi="Times New Roman" w:cs="Times New Roman"/>
                <w:b/>
              </w:rPr>
              <w:t xml:space="preserve">Раздел </w:t>
            </w:r>
            <w:r w:rsidRPr="009851A2">
              <w:rPr>
                <w:rFonts w:ascii="Times New Roman" w:eastAsia="Times New Roman" w:hAnsi="Times New Roman" w:cs="Times New Roman"/>
                <w:b/>
                <w:lang w:val="en-US"/>
              </w:rPr>
              <w:t>IX</w:t>
            </w:r>
            <w:r w:rsidRPr="009851A2">
              <w:rPr>
                <w:rFonts w:ascii="Times New Roman" w:eastAsia="Times New Roman" w:hAnsi="Times New Roman" w:cs="Times New Roman"/>
                <w:b/>
              </w:rPr>
              <w:t>.</w:t>
            </w:r>
            <w:r w:rsidR="00B96CF3"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proofErr w:type="spellStart"/>
            <w:r w:rsidR="00D031D3" w:rsidRPr="009851A2">
              <w:rPr>
                <w:rFonts w:ascii="Times New Roman" w:eastAsia="Times New Roman" w:hAnsi="Times New Roman" w:cs="Times New Roman"/>
                <w:b/>
              </w:rPr>
              <w:t>Энергоэффективность</w:t>
            </w:r>
            <w:proofErr w:type="spellEnd"/>
            <w:r w:rsidR="00D031D3" w:rsidRPr="009851A2">
              <w:rPr>
                <w:rFonts w:ascii="Times New Roman" w:eastAsia="Times New Roman" w:hAnsi="Times New Roman" w:cs="Times New Roman"/>
                <w:b/>
              </w:rPr>
              <w:t xml:space="preserve"> зданий и сооружений,</w:t>
            </w:r>
            <w:r w:rsidR="00D168B3" w:rsidRPr="009851A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D168B3" w:rsidRPr="009851A2">
              <w:rPr>
                <w:rFonts w:ascii="Times New Roman" w:eastAsia="Times New Roman" w:hAnsi="Times New Roman" w:cs="Times New Roman"/>
                <w:b/>
              </w:rPr>
              <w:t>энерго</w:t>
            </w:r>
            <w:proofErr w:type="spellEnd"/>
            <w:r w:rsidR="00D168B3" w:rsidRPr="009851A2">
              <w:rPr>
                <w:rFonts w:ascii="Times New Roman" w:eastAsia="Times New Roman" w:hAnsi="Times New Roman" w:cs="Times New Roman"/>
                <w:b/>
              </w:rPr>
              <w:t>- и ресурсосберегающие технологии</w:t>
            </w:r>
          </w:p>
        </w:tc>
      </w:tr>
      <w:tr w:rsidR="00B2496E" w:rsidRPr="009851A2" w:rsidTr="00B96CF3">
        <w:tc>
          <w:tcPr>
            <w:tcW w:w="2227" w:type="dxa"/>
            <w:vMerge w:val="restart"/>
          </w:tcPr>
          <w:p w:rsidR="00B2496E" w:rsidRPr="009851A2" w:rsidRDefault="00B2496E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Повышение</w:t>
            </w:r>
            <w:r w:rsidR="00D168B3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энергоэффектив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-</w:t>
            </w:r>
            <w:r w:rsidRPr="009851A2">
              <w:rPr>
                <w:rFonts w:ascii="Times New Roman" w:eastAsia="Times New Roman" w:hAnsi="Times New Roman" w:cs="Times New Roman"/>
              </w:rPr>
              <w:t>ности</w:t>
            </w:r>
            <w:proofErr w:type="spellEnd"/>
            <w:r w:rsidR="00D168B3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существующих</w:t>
            </w:r>
            <w:r w:rsidR="00D168B3" w:rsidRPr="009851A2">
              <w:rPr>
                <w:rFonts w:ascii="Times New Roman" w:eastAsia="Times New Roman" w:hAnsi="Times New Roman" w:cs="Times New Roman"/>
              </w:rPr>
              <w:t xml:space="preserve"> зданий</w:t>
            </w:r>
          </w:p>
        </w:tc>
        <w:tc>
          <w:tcPr>
            <w:tcW w:w="2538" w:type="dxa"/>
            <w:gridSpan w:val="2"/>
          </w:tcPr>
          <w:p w:rsidR="00D168B3" w:rsidRPr="009851A2" w:rsidRDefault="00B2496E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Повышение</w:t>
            </w:r>
            <w:r w:rsidR="00D168B3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энергоэффективности</w:t>
            </w:r>
            <w:proofErr w:type="spellEnd"/>
          </w:p>
          <w:p w:rsidR="00B2496E" w:rsidRPr="009851A2" w:rsidRDefault="00D168B3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с</w:t>
            </w:r>
            <w:r w:rsidR="00B2496E" w:rsidRPr="009851A2">
              <w:rPr>
                <w:rFonts w:ascii="Times New Roman" w:eastAsia="Times New Roman" w:hAnsi="Times New Roman" w:cs="Times New Roman"/>
              </w:rPr>
              <w:t>уществующих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зданий</w:t>
            </w:r>
          </w:p>
        </w:tc>
        <w:tc>
          <w:tcPr>
            <w:tcW w:w="675" w:type="dxa"/>
            <w:gridSpan w:val="2"/>
          </w:tcPr>
          <w:p w:rsidR="00B2496E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DB37B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DB37B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B2496E" w:rsidRPr="009851A2" w:rsidRDefault="00FF614F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2496E" w:rsidRPr="009851A2" w:rsidRDefault="00B2496E" w:rsidP="00B364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Финанси</w:t>
            </w:r>
            <w:proofErr w:type="spellEnd"/>
            <w:r w:rsidR="00B96CF3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B2496E" w:rsidRPr="009851A2" w:rsidRDefault="00B2496E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B2496E" w:rsidRPr="009851A2" w:rsidRDefault="00B2496E" w:rsidP="00B96C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hAnsi="Times New Roman" w:cs="Times New Roman"/>
              </w:rPr>
              <w:t xml:space="preserve"> </w:t>
            </w:r>
          </w:p>
          <w:p w:rsidR="00B2496E" w:rsidRPr="009851A2" w:rsidRDefault="00B2496E" w:rsidP="007F3B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96CF3" w:rsidP="007F3BF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lastRenderedPageBreak/>
              <w:t>б</w:t>
            </w:r>
            <w:proofErr w:type="spellStart"/>
            <w:r w:rsidR="00B2496E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B2496E" w:rsidRPr="009851A2">
              <w:rPr>
                <w:rFonts w:ascii="Times New Roman" w:hAnsi="Times New Roman" w:cs="Times New Roman"/>
              </w:rPr>
              <w:t xml:space="preserve"> сообщества</w:t>
            </w:r>
          </w:p>
          <w:p w:rsidR="00D168B3" w:rsidRPr="009851A2" w:rsidRDefault="00D168B3" w:rsidP="00D168B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96CF3" w:rsidP="007F3BF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</w:t>
            </w:r>
            <w:proofErr w:type="spellStart"/>
            <w:r w:rsidR="00B2496E" w:rsidRPr="009851A2">
              <w:rPr>
                <w:rFonts w:ascii="Times New Roman" w:hAnsi="Times New Roman" w:cs="Times New Roman"/>
              </w:rPr>
              <w:t>еждуна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B2496E" w:rsidRPr="009851A2">
              <w:rPr>
                <w:rFonts w:ascii="Times New Roman" w:hAnsi="Times New Roman" w:cs="Times New Roman"/>
              </w:rPr>
              <w:t xml:space="preserve">родные организации и институты </w:t>
            </w:r>
          </w:p>
          <w:p w:rsidR="00B2496E" w:rsidRPr="009851A2" w:rsidRDefault="00B96CF3" w:rsidP="009851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B2496E" w:rsidRPr="009851A2" w:rsidTr="00B96CF3">
        <w:tc>
          <w:tcPr>
            <w:tcW w:w="2227" w:type="dxa"/>
            <w:vMerge/>
          </w:tcPr>
          <w:p w:rsidR="00B2496E" w:rsidRPr="009851A2" w:rsidRDefault="00B2496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D168B3" w:rsidRPr="009851A2" w:rsidRDefault="00B2496E" w:rsidP="009E4363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 проведения мероприятий</w:t>
            </w:r>
            <w:r w:rsidR="00D168B3" w:rsidRPr="009851A2">
              <w:rPr>
                <w:rFonts w:ascii="Times New Roman" w:eastAsia="Times New Roman" w:hAnsi="Times New Roman" w:cs="Times New Roman"/>
              </w:rPr>
              <w:t xml:space="preserve"> по энергетической сертификации.</w:t>
            </w:r>
            <w:r w:rsidR="008B2A18"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t>Определение фактического</w:t>
            </w:r>
            <w:r w:rsidR="00B96CF3"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теплоэнергопотребле</w:t>
            </w:r>
            <w:proofErr w:type="spellEnd"/>
            <w:r w:rsidR="00D168B3" w:rsidRPr="009851A2">
              <w:rPr>
                <w:rFonts w:ascii="Times New Roman" w:eastAsia="Times New Roman" w:hAnsi="Times New Roman" w:cs="Times New Roman"/>
              </w:rPr>
              <w:t>-</w:t>
            </w:r>
          </w:p>
          <w:p w:rsidR="00B2496E" w:rsidRPr="009851A2" w:rsidRDefault="00B2496E" w:rsidP="002925CC">
            <w:pPr>
              <w:widowControl w:val="0"/>
              <w:autoSpaceDE w:val="0"/>
              <w:autoSpaceDN w:val="0"/>
              <w:adjustRightInd w:val="0"/>
              <w:ind w:right="-155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675" w:type="dxa"/>
            <w:gridSpan w:val="2"/>
          </w:tcPr>
          <w:p w:rsidR="00B2496E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1" w:type="dxa"/>
          </w:tcPr>
          <w:p w:rsidR="00B2496E" w:rsidRPr="009851A2" w:rsidRDefault="00FF614F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B96CF3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B2496E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B2496E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B2496E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B2496E" w:rsidRPr="009851A2" w:rsidRDefault="00B2496E" w:rsidP="00D03AEC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2496E" w:rsidP="00D03AEC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96CF3" w:rsidP="00D03AEC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B2496E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="00B2496E" w:rsidRPr="009851A2">
              <w:rPr>
                <w:rFonts w:ascii="Times New Roman" w:hAnsi="Times New Roman" w:cs="Times New Roman"/>
              </w:rPr>
              <w:t xml:space="preserve"> </w:t>
            </w:r>
            <w:r w:rsidR="00B841B9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B2496E" w:rsidRPr="009851A2">
              <w:rPr>
                <w:rFonts w:ascii="Times New Roman" w:hAnsi="Times New Roman" w:cs="Times New Roman"/>
              </w:rPr>
              <w:t>сообщества</w:t>
            </w:r>
          </w:p>
          <w:p w:rsidR="00B841B9" w:rsidRPr="009851A2" w:rsidRDefault="00B2496E" w:rsidP="00B96CF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r w:rsidR="00B841B9" w:rsidRPr="009851A2">
              <w:rPr>
                <w:rFonts w:ascii="Times New Roman" w:hAnsi="Times New Roman" w:cs="Times New Roman"/>
                <w:lang w:val="ky-KG"/>
              </w:rPr>
              <w:t>согласова-</w:t>
            </w:r>
          </w:p>
          <w:p w:rsidR="00B841B9" w:rsidRPr="009851A2" w:rsidRDefault="00B841B9" w:rsidP="00B96CF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нию),</w:t>
            </w:r>
          </w:p>
          <w:p w:rsidR="00B96CF3" w:rsidRPr="009851A2" w:rsidRDefault="00B96CF3" w:rsidP="00B96CF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м</w:t>
            </w:r>
            <w:proofErr w:type="spellStart"/>
            <w:r w:rsidR="00B2496E" w:rsidRPr="009851A2">
              <w:rPr>
                <w:rFonts w:ascii="Times New Roman" w:hAnsi="Times New Roman" w:cs="Times New Roman"/>
              </w:rPr>
              <w:t>еждуна</w:t>
            </w:r>
            <w:proofErr w:type="spellEnd"/>
            <w:r w:rsidR="00A657DA">
              <w:rPr>
                <w:rFonts w:ascii="Times New Roman" w:hAnsi="Times New Roman" w:cs="Times New Roman"/>
                <w:lang w:val="ky-KG"/>
              </w:rPr>
              <w:t>-</w:t>
            </w:r>
            <w:r w:rsidR="00B2496E" w:rsidRPr="009851A2">
              <w:rPr>
                <w:rFonts w:ascii="Times New Roman" w:hAnsi="Times New Roman" w:cs="Times New Roman"/>
              </w:rPr>
              <w:t xml:space="preserve">родные организации и институты </w:t>
            </w:r>
            <w:r w:rsidRPr="009851A2">
              <w:rPr>
                <w:rFonts w:ascii="Times New Roman" w:hAnsi="Times New Roman" w:cs="Times New Roman"/>
              </w:rPr>
              <w:t xml:space="preserve">(по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  <w:p w:rsidR="00B2496E" w:rsidRPr="009851A2" w:rsidRDefault="00B2496E" w:rsidP="00B96CF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B2496E" w:rsidRPr="009851A2" w:rsidTr="00B96CF3">
        <w:tc>
          <w:tcPr>
            <w:tcW w:w="2227" w:type="dxa"/>
            <w:vMerge/>
          </w:tcPr>
          <w:p w:rsidR="00B2496E" w:rsidRPr="009851A2" w:rsidRDefault="00B2496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B2496E" w:rsidRPr="009851A2" w:rsidRDefault="00B2496E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Э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кономия энергетических ресурсов</w:t>
            </w:r>
          </w:p>
        </w:tc>
        <w:tc>
          <w:tcPr>
            <w:tcW w:w="675" w:type="dxa"/>
            <w:gridSpan w:val="2"/>
          </w:tcPr>
          <w:p w:rsidR="00B2496E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2496E" w:rsidRPr="009851A2" w:rsidRDefault="00B2496E" w:rsidP="00D03A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Финанси</w:t>
            </w:r>
            <w:proofErr w:type="spellEnd"/>
            <w:r w:rsidR="00B96CF3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B2496E" w:rsidRPr="009851A2" w:rsidRDefault="00B2496E" w:rsidP="00D03AEC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B2496E" w:rsidRPr="009851A2" w:rsidRDefault="00B2496E" w:rsidP="00D03AEC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2496E" w:rsidP="00D03AE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</w:p>
        </w:tc>
      </w:tr>
      <w:tr w:rsidR="00EE03A9" w:rsidRPr="009851A2" w:rsidTr="00B96CF3">
        <w:tc>
          <w:tcPr>
            <w:tcW w:w="2227" w:type="dxa"/>
          </w:tcPr>
          <w:p w:rsidR="00EE03A9" w:rsidRPr="009851A2" w:rsidRDefault="00D03AEC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Внедрение эффективных конструктивных решений теплозащиты зданий, 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энерго</w:t>
            </w:r>
            <w:proofErr w:type="spellEnd"/>
            <w:r w:rsidRPr="009851A2">
              <w:rPr>
                <w:rFonts w:ascii="Times New Roman" w:eastAsia="Times New Roman" w:hAnsi="Times New Roman" w:cs="Times New Roman"/>
              </w:rPr>
              <w:t xml:space="preserve">- и ресурсосберегающих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технол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огий и инженерного оборудования</w:t>
            </w:r>
          </w:p>
        </w:tc>
        <w:tc>
          <w:tcPr>
            <w:tcW w:w="2538" w:type="dxa"/>
            <w:gridSpan w:val="2"/>
          </w:tcPr>
          <w:p w:rsidR="00EE03A9" w:rsidRPr="009851A2" w:rsidRDefault="00D03AEC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Сокращение сроков строительства, снижение стоимости и повышение надежн</w:t>
            </w:r>
            <w:r w:rsidR="00B841B9" w:rsidRPr="009851A2">
              <w:rPr>
                <w:rFonts w:ascii="Times New Roman" w:eastAsia="Times New Roman" w:hAnsi="Times New Roman" w:cs="Times New Roman"/>
              </w:rPr>
              <w:t>ости зданий и сооружений, а так</w:t>
            </w:r>
            <w:r w:rsidRPr="009851A2">
              <w:rPr>
                <w:rFonts w:ascii="Times New Roman" w:eastAsia="Times New Roman" w:hAnsi="Times New Roman" w:cs="Times New Roman"/>
              </w:rPr>
              <w:t>же снижение энергопотр</w:t>
            </w:r>
            <w:r w:rsidR="00B841B9" w:rsidRPr="009851A2">
              <w:rPr>
                <w:rFonts w:ascii="Times New Roman" w:eastAsia="Times New Roman" w:hAnsi="Times New Roman" w:cs="Times New Roman"/>
              </w:rPr>
              <w:t>ебления</w:t>
            </w:r>
          </w:p>
        </w:tc>
        <w:tc>
          <w:tcPr>
            <w:tcW w:w="675" w:type="dxa"/>
            <w:gridSpan w:val="2"/>
          </w:tcPr>
          <w:p w:rsidR="00EE03A9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EE03A9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EE03A9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03AEC" w:rsidRPr="009851A2" w:rsidRDefault="00D03AEC" w:rsidP="00D03A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Финанси</w:t>
            </w:r>
            <w:proofErr w:type="spellEnd"/>
            <w:r w:rsidR="00B96CF3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EE03A9" w:rsidRPr="009851A2" w:rsidRDefault="00D03AEC" w:rsidP="00D03AEC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D03AEC" w:rsidRPr="009851A2" w:rsidRDefault="00D03AEC" w:rsidP="00D03AEC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D168B3" w:rsidRPr="009851A2" w:rsidRDefault="00B96CF3" w:rsidP="009851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D03AEC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="00D03AEC" w:rsidRPr="009851A2">
              <w:rPr>
                <w:rFonts w:ascii="Times New Roman" w:hAnsi="Times New Roman" w:cs="Times New Roman"/>
              </w:rPr>
              <w:t xml:space="preserve"> </w:t>
            </w:r>
            <w:r w:rsidR="00D168B3" w:rsidRPr="009851A2">
              <w:rPr>
                <w:rFonts w:ascii="Times New Roman" w:hAnsi="Times New Roman" w:cs="Times New Roman"/>
                <w:lang w:val="ky-KG"/>
              </w:rPr>
              <w:t>–</w:t>
            </w:r>
            <w:r w:rsidR="00D03AEC" w:rsidRPr="009851A2">
              <w:rPr>
                <w:rFonts w:ascii="Times New Roman" w:hAnsi="Times New Roman" w:cs="Times New Roman"/>
              </w:rPr>
              <w:t>сообщества</w:t>
            </w:r>
          </w:p>
          <w:p w:rsidR="00EE03A9" w:rsidRPr="009851A2" w:rsidRDefault="00D168B3" w:rsidP="00D168B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</w:tc>
      </w:tr>
      <w:tr w:rsidR="00EE03A9" w:rsidRPr="009851A2" w:rsidTr="00B96CF3">
        <w:tc>
          <w:tcPr>
            <w:tcW w:w="2227" w:type="dxa"/>
          </w:tcPr>
          <w:p w:rsidR="00EE03A9" w:rsidRPr="009851A2" w:rsidRDefault="00B470A6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Создание децентрализованных сист</w:t>
            </w:r>
            <w:r w:rsidR="00B841B9" w:rsidRPr="009851A2">
              <w:rPr>
                <w:rFonts w:ascii="Times New Roman" w:eastAsia="Times New Roman" w:hAnsi="Times New Roman" w:cs="Times New Roman"/>
                <w:lang w:val="ky-KG"/>
              </w:rPr>
              <w:t>ем отопления и электроснабжения</w:t>
            </w:r>
          </w:p>
        </w:tc>
        <w:tc>
          <w:tcPr>
            <w:tcW w:w="2538" w:type="dxa"/>
            <w:gridSpan w:val="2"/>
          </w:tcPr>
          <w:p w:rsidR="00EE03A9" w:rsidRPr="009851A2" w:rsidRDefault="00B470A6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  <w:lang w:val="ky-KG"/>
              </w:rPr>
              <w:t>Создание комфортных условий проживания в районах с отсутствующей инженерной инфраструктурой</w:t>
            </w:r>
          </w:p>
        </w:tc>
        <w:tc>
          <w:tcPr>
            <w:tcW w:w="675" w:type="dxa"/>
            <w:gridSpan w:val="2"/>
          </w:tcPr>
          <w:p w:rsidR="00EE03A9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EE03A9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EE03A9" w:rsidRPr="009851A2" w:rsidRDefault="00496CAD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</w:rPr>
              <w:t>1</w:t>
            </w:r>
            <w:r w:rsidR="002925CC"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EE03A9" w:rsidRPr="009851A2" w:rsidRDefault="00496CAD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470A6" w:rsidRPr="009851A2" w:rsidRDefault="00B470A6" w:rsidP="00B470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Финанси</w:t>
            </w:r>
            <w:proofErr w:type="spellEnd"/>
            <w:r w:rsidR="00B96CF3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EE03A9" w:rsidRPr="009851A2" w:rsidRDefault="00B470A6" w:rsidP="00B470A6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B470A6" w:rsidRPr="009851A2" w:rsidRDefault="00B470A6" w:rsidP="00B470A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470A6" w:rsidRPr="009851A2" w:rsidRDefault="00B470A6" w:rsidP="00B470A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B96CF3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470A6" w:rsidRPr="009851A2" w:rsidRDefault="00B470A6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</w:p>
          <w:p w:rsidR="00EE03A9" w:rsidRPr="009851A2" w:rsidRDefault="00EE03A9" w:rsidP="0071709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70A6" w:rsidRPr="009851A2" w:rsidTr="001A0832">
        <w:tc>
          <w:tcPr>
            <w:tcW w:w="15310" w:type="dxa"/>
            <w:gridSpan w:val="20"/>
          </w:tcPr>
          <w:p w:rsidR="00B470A6" w:rsidRPr="009851A2" w:rsidRDefault="003A65CD" w:rsidP="009851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Раздел </w:t>
            </w:r>
            <w:r w:rsidRPr="009851A2">
              <w:rPr>
                <w:rFonts w:ascii="Times New Roman" w:eastAsia="Times New Roman" w:hAnsi="Times New Roman" w:cs="Times New Roman"/>
                <w:b/>
                <w:lang w:val="en-US"/>
              </w:rPr>
              <w:t>X</w:t>
            </w:r>
            <w:r w:rsidRPr="009851A2">
              <w:rPr>
                <w:rFonts w:ascii="Times New Roman" w:eastAsia="Times New Roman" w:hAnsi="Times New Roman" w:cs="Times New Roman"/>
                <w:b/>
              </w:rPr>
              <w:t>.</w:t>
            </w:r>
            <w:r w:rsidR="003B2C92"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="00B470A6"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>Производство строительных материалов,</w:t>
            </w:r>
            <w:r w:rsidR="00D168B3"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изделий и конструкций</w:t>
            </w:r>
          </w:p>
        </w:tc>
      </w:tr>
      <w:tr w:rsidR="00EE03A9" w:rsidRPr="009851A2" w:rsidTr="00B96CF3">
        <w:tc>
          <w:tcPr>
            <w:tcW w:w="2227" w:type="dxa"/>
          </w:tcPr>
          <w:p w:rsidR="00EE03A9" w:rsidRPr="009851A2" w:rsidRDefault="00B470A6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Внедрение передового опыта производства строительных материалов, на действующих и</w:t>
            </w:r>
            <w:r w:rsidR="00D168B3" w:rsidRPr="009851A2">
              <w:rPr>
                <w:rFonts w:ascii="Times New Roman" w:eastAsia="Times New Roman" w:hAnsi="Times New Roman" w:cs="Times New Roman"/>
              </w:rPr>
              <w:t xml:space="preserve"> вновь создаваемых предприятиях</w:t>
            </w:r>
          </w:p>
        </w:tc>
        <w:tc>
          <w:tcPr>
            <w:tcW w:w="2538" w:type="dxa"/>
            <w:gridSpan w:val="2"/>
          </w:tcPr>
          <w:p w:rsidR="00EE03A9" w:rsidRPr="009851A2" w:rsidRDefault="00B470A6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Снижение ресурсоемкости энергетических и трудовых затрат на изготовление продукции</w:t>
            </w:r>
          </w:p>
        </w:tc>
        <w:tc>
          <w:tcPr>
            <w:tcW w:w="675" w:type="dxa"/>
            <w:gridSpan w:val="2"/>
          </w:tcPr>
          <w:p w:rsidR="00EE03A9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  <w:tcBorders>
              <w:top w:val="nil"/>
            </w:tcBorders>
          </w:tcPr>
          <w:p w:rsidR="00EE03A9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EE03A9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B470A6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B470A6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B470A6" w:rsidRPr="009851A2" w:rsidRDefault="00B470A6" w:rsidP="00B470A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470A6" w:rsidRPr="009851A2" w:rsidRDefault="00B470A6" w:rsidP="00B470A6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470A6" w:rsidRPr="009851A2" w:rsidRDefault="00B470A6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8308B2" w:rsidRPr="009851A2" w:rsidRDefault="008308B2" w:rsidP="008308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EE03A9" w:rsidRPr="009851A2" w:rsidRDefault="008308B2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ч</w:t>
            </w:r>
            <w:proofErr w:type="spellStart"/>
            <w:r w:rsidR="00B470A6" w:rsidRPr="009851A2">
              <w:rPr>
                <w:rFonts w:ascii="Times New Roman" w:hAnsi="Times New Roman" w:cs="Times New Roman"/>
              </w:rPr>
              <w:t>астный</w:t>
            </w:r>
            <w:proofErr w:type="spellEnd"/>
            <w:r w:rsidR="00B470A6" w:rsidRPr="009851A2">
              <w:rPr>
                <w:rFonts w:ascii="Times New Roman" w:hAnsi="Times New Roman" w:cs="Times New Roman"/>
              </w:rPr>
              <w:t xml:space="preserve"> сектор</w:t>
            </w:r>
          </w:p>
          <w:p w:rsidR="00D168B3" w:rsidRPr="009851A2" w:rsidRDefault="00D168B3" w:rsidP="00D168B3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  <w:p w:rsidR="00D168B3" w:rsidRPr="009851A2" w:rsidRDefault="00D168B3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38F" w:rsidRPr="009851A2" w:rsidTr="00B96CF3">
        <w:tc>
          <w:tcPr>
            <w:tcW w:w="2227" w:type="dxa"/>
            <w:vMerge w:val="restart"/>
          </w:tcPr>
          <w:p w:rsidR="00AE438F" w:rsidRPr="009851A2" w:rsidRDefault="00AE438F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Активизация работы предприятий по производству отечественных качественных строительных материалов, изделий и конструкций, восстановление работы предприятий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,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выпускающих оборудование и материал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ы, используемые в строительстве</w:t>
            </w:r>
          </w:p>
        </w:tc>
        <w:tc>
          <w:tcPr>
            <w:tcW w:w="2538" w:type="dxa"/>
            <w:gridSpan w:val="2"/>
          </w:tcPr>
          <w:p w:rsidR="009E4363" w:rsidRPr="009851A2" w:rsidRDefault="00AE438F" w:rsidP="009E4363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lastRenderedPageBreak/>
              <w:t>Выпуск импортозам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ещающих строительных материалов.</w:t>
            </w:r>
          </w:p>
          <w:p w:rsidR="00AE438F" w:rsidRPr="009851A2" w:rsidRDefault="008B2A18" w:rsidP="009E4363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Реализация программы г</w:t>
            </w:r>
            <w:r w:rsidR="00AE438F" w:rsidRPr="009851A2">
              <w:rPr>
                <w:rFonts w:ascii="Times New Roman" w:eastAsia="Times New Roman" w:hAnsi="Times New Roman" w:cs="Times New Roman"/>
              </w:rPr>
              <w:t>осударственно-част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ного партнерства</w:t>
            </w:r>
          </w:p>
        </w:tc>
        <w:tc>
          <w:tcPr>
            <w:tcW w:w="675" w:type="dxa"/>
            <w:gridSpan w:val="2"/>
          </w:tcPr>
          <w:p w:rsidR="00AE43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E438F" w:rsidRPr="009851A2" w:rsidRDefault="002925CC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 w:rsidP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–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AE438F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lastRenderedPageBreak/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E438F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AE438F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E438F" w:rsidRPr="009851A2" w:rsidRDefault="00AE438F" w:rsidP="00B470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ГААСЖКХ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hAnsi="Times New Roman" w:cs="Times New Roman"/>
              </w:rPr>
              <w:t xml:space="preserve"> ГКПЭН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E438F" w:rsidRPr="009851A2" w:rsidRDefault="00AE438F" w:rsidP="00B470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ГАООСЛХ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E438F" w:rsidRPr="009851A2" w:rsidRDefault="00AE438F" w:rsidP="00B470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E438F" w:rsidRPr="009851A2" w:rsidRDefault="00AE438F" w:rsidP="00B470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МЭ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E438F" w:rsidRPr="009851A2" w:rsidRDefault="00AE438F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8308B2" w:rsidRPr="009851A2" w:rsidRDefault="008308B2" w:rsidP="008308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E438F" w:rsidRPr="009851A2" w:rsidRDefault="008308B2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AE438F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="00AE438F" w:rsidRPr="009851A2">
              <w:rPr>
                <w:rFonts w:ascii="Times New Roman" w:hAnsi="Times New Roman" w:cs="Times New Roman"/>
              </w:rPr>
              <w:t xml:space="preserve"> </w:t>
            </w:r>
            <w:r w:rsidR="008B2A18" w:rsidRPr="009851A2">
              <w:rPr>
                <w:rFonts w:ascii="Times New Roman" w:hAnsi="Times New Roman" w:cs="Times New Roman"/>
                <w:lang w:val="ky-KG"/>
              </w:rPr>
              <w:t>–</w:t>
            </w:r>
            <w:r w:rsidR="00AE438F" w:rsidRPr="009851A2">
              <w:rPr>
                <w:rFonts w:ascii="Times New Roman" w:hAnsi="Times New Roman" w:cs="Times New Roman"/>
              </w:rPr>
              <w:t>сообщества</w:t>
            </w:r>
          </w:p>
          <w:p w:rsidR="008B2A18" w:rsidRPr="009851A2" w:rsidRDefault="008B2A18" w:rsidP="008B2A1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  <w:p w:rsidR="00AE438F" w:rsidRPr="009851A2" w:rsidRDefault="00AE438F" w:rsidP="00B470A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38F" w:rsidRPr="009851A2" w:rsidTr="00B96CF3">
        <w:tc>
          <w:tcPr>
            <w:tcW w:w="2227" w:type="dxa"/>
            <w:vMerge/>
          </w:tcPr>
          <w:p w:rsidR="00AE438F" w:rsidRPr="009851A2" w:rsidRDefault="00AE438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  <w:tcBorders>
              <w:right w:val="single" w:sz="4" w:space="0" w:color="auto"/>
            </w:tcBorders>
          </w:tcPr>
          <w:p w:rsidR="00AE438F" w:rsidRPr="009851A2" w:rsidRDefault="00AE438F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Введение новых мощностей, их эффективная эксплуатация</w:t>
            </w:r>
            <w:r w:rsidR="008B2A18" w:rsidRPr="009851A2">
              <w:rPr>
                <w:rFonts w:ascii="Times New Roman" w:eastAsia="Times New Roman" w:hAnsi="Times New Roman" w:cs="Times New Roman"/>
              </w:rPr>
              <w:t xml:space="preserve"> и снижение стоимости продукции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</w:tcPr>
          <w:p w:rsidR="00AE438F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E438F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E438F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8308B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AE438F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E438F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AE438F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E438F" w:rsidRPr="009851A2" w:rsidRDefault="004B0A6D" w:rsidP="008308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8308B2" w:rsidRPr="009851A2">
              <w:rPr>
                <w:rFonts w:ascii="Times New Roman" w:hAnsi="Times New Roman" w:cs="Times New Roman"/>
                <w:lang w:val="ky-KG"/>
              </w:rPr>
              <w:t>,</w:t>
            </w:r>
            <w:r w:rsidRPr="009851A2">
              <w:rPr>
                <w:rFonts w:ascii="Times New Roman" w:hAnsi="Times New Roman" w:cs="Times New Roman"/>
              </w:rPr>
              <w:t xml:space="preserve"> </w:t>
            </w:r>
            <w:r w:rsidR="00AE438F" w:rsidRPr="009851A2">
              <w:rPr>
                <w:rFonts w:ascii="Times New Roman" w:hAnsi="Times New Roman" w:cs="Times New Roman"/>
              </w:rPr>
              <w:t>ОМСУ</w:t>
            </w:r>
          </w:p>
          <w:p w:rsidR="008308B2" w:rsidRPr="009851A2" w:rsidRDefault="008308B2" w:rsidP="008308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4B0A6D" w:rsidRPr="009851A2" w:rsidRDefault="008308B2" w:rsidP="008308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б</w:t>
            </w:r>
            <w:proofErr w:type="spellStart"/>
            <w:r w:rsidR="004B0A6D" w:rsidRPr="009851A2">
              <w:rPr>
                <w:rFonts w:ascii="Times New Roman" w:hAnsi="Times New Roman" w:cs="Times New Roman"/>
              </w:rPr>
              <w:t>изнес</w:t>
            </w:r>
            <w:proofErr w:type="spellEnd"/>
            <w:r w:rsidR="004B0A6D" w:rsidRPr="009851A2">
              <w:rPr>
                <w:rFonts w:ascii="Times New Roman" w:hAnsi="Times New Roman" w:cs="Times New Roman"/>
              </w:rPr>
              <w:t xml:space="preserve"> </w:t>
            </w:r>
            <w:r w:rsidR="008B2A18" w:rsidRPr="009851A2">
              <w:rPr>
                <w:rFonts w:ascii="Times New Roman" w:hAnsi="Times New Roman" w:cs="Times New Roman"/>
                <w:lang w:val="ky-KG"/>
              </w:rPr>
              <w:t>–</w:t>
            </w:r>
            <w:r w:rsidR="004B0A6D" w:rsidRPr="009851A2">
              <w:rPr>
                <w:rFonts w:ascii="Times New Roman" w:hAnsi="Times New Roman" w:cs="Times New Roman"/>
              </w:rPr>
              <w:t>сообщества</w:t>
            </w:r>
          </w:p>
          <w:p w:rsidR="008B2A18" w:rsidRPr="009851A2" w:rsidRDefault="008B2A18" w:rsidP="008B2A18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</w:p>
          <w:p w:rsidR="008B2A18" w:rsidRPr="009851A2" w:rsidRDefault="008B2A18" w:rsidP="008308B2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AE438F" w:rsidRPr="009851A2" w:rsidRDefault="00AE438F" w:rsidP="008308B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96E" w:rsidRPr="009851A2" w:rsidTr="00B96CF3">
        <w:tc>
          <w:tcPr>
            <w:tcW w:w="2227" w:type="dxa"/>
            <w:vMerge/>
          </w:tcPr>
          <w:p w:rsidR="00B2496E" w:rsidRPr="009851A2" w:rsidRDefault="00B2496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  <w:tcBorders>
              <w:right w:val="single" w:sz="4" w:space="0" w:color="auto"/>
            </w:tcBorders>
          </w:tcPr>
          <w:p w:rsidR="00B2496E" w:rsidRPr="009851A2" w:rsidRDefault="00B2496E" w:rsidP="00D168B3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Создание альтернативных исто</w:t>
            </w:r>
            <w:r w:rsidR="008B2A18" w:rsidRPr="009851A2">
              <w:rPr>
                <w:rFonts w:ascii="Times New Roman" w:eastAsia="Times New Roman" w:hAnsi="Times New Roman" w:cs="Times New Roman"/>
              </w:rPr>
              <w:t>чников энергии (</w:t>
            </w:r>
            <w:proofErr w:type="spellStart"/>
            <w:r w:rsidR="008B2A18" w:rsidRPr="009851A2">
              <w:rPr>
                <w:rFonts w:ascii="Times New Roman" w:eastAsia="Times New Roman" w:hAnsi="Times New Roman" w:cs="Times New Roman"/>
              </w:rPr>
              <w:t>гелиокристаллы</w:t>
            </w:r>
            <w:proofErr w:type="spellEnd"/>
            <w:r w:rsidR="008B2A18" w:rsidRPr="009851A2">
              <w:rPr>
                <w:rFonts w:ascii="Times New Roman" w:eastAsia="Times New Roman" w:hAnsi="Times New Roman" w:cs="Times New Roman"/>
              </w:rPr>
              <w:t>).</w:t>
            </w:r>
          </w:p>
          <w:p w:rsidR="00B2496E" w:rsidRPr="009851A2" w:rsidRDefault="00B2496E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 xml:space="preserve">Снижение стоимости оборудования и более широкое использование </w:t>
            </w:r>
            <w:r w:rsidR="00D168B3" w:rsidRPr="009851A2">
              <w:rPr>
                <w:rFonts w:ascii="Times New Roman" w:eastAsia="Times New Roman" w:hAnsi="Times New Roman" w:cs="Times New Roman"/>
              </w:rPr>
              <w:t>ВИЭ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</w:tcBorders>
          </w:tcPr>
          <w:p w:rsidR="00B2496E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B2496E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B2496E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B2496E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B2496E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B2496E" w:rsidRPr="009851A2">
              <w:rPr>
                <w:rFonts w:ascii="Times New Roman" w:hAnsi="Times New Roman" w:cs="Times New Roman"/>
              </w:rPr>
              <w:t xml:space="preserve"> </w:t>
            </w:r>
            <w:r w:rsidR="00B2496E" w:rsidRPr="009851A2">
              <w:rPr>
                <w:rFonts w:ascii="Times New Roman" w:hAnsi="Times New Roman" w:cs="Times New Roman"/>
              </w:rPr>
              <w:lastRenderedPageBreak/>
              <w:t>частные инвестиции</w:t>
            </w:r>
          </w:p>
          <w:p w:rsidR="009851A2" w:rsidRPr="009851A2" w:rsidRDefault="009851A2" w:rsidP="00B11421">
            <w:pPr>
              <w:ind w:right="-59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2496E" w:rsidRPr="009851A2" w:rsidRDefault="00B2496E" w:rsidP="00AE43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lastRenderedPageBreak/>
              <w:t>ГКПЭН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2496E" w:rsidP="00AE43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B2496E" w:rsidP="00AE43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DA5731" w:rsidRPr="009851A2" w:rsidRDefault="00DA5731" w:rsidP="00DA57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DA5731" w:rsidP="00AE438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НАН</w:t>
            </w:r>
            <w:r w:rsidR="00FF6899"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="00FF6899">
              <w:rPr>
                <w:rFonts w:ascii="Times New Roman" w:hAnsi="Times New Roman" w:cs="Times New Roman"/>
              </w:rPr>
              <w:t xml:space="preserve">   </w:t>
            </w:r>
            <w:r w:rsidR="00FF6899" w:rsidRPr="009851A2">
              <w:rPr>
                <w:rFonts w:ascii="Times New Roman" w:hAnsi="Times New Roman" w:cs="Times New Roman"/>
              </w:rPr>
              <w:t>(</w:t>
            </w:r>
            <w:proofErr w:type="gramEnd"/>
            <w:r w:rsidR="00FF6899" w:rsidRPr="009851A2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="00FF6899"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="00FF6899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="00FF6899"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B2496E" w:rsidRPr="009851A2" w:rsidRDefault="00DA5731" w:rsidP="00AE438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н</w:t>
            </w:r>
            <w:proofErr w:type="spellStart"/>
            <w:r w:rsidR="00B2496E" w:rsidRPr="009851A2">
              <w:rPr>
                <w:rFonts w:ascii="Times New Roman" w:hAnsi="Times New Roman" w:cs="Times New Roman"/>
              </w:rPr>
              <w:t>езависимое</w:t>
            </w:r>
            <w:proofErr w:type="spellEnd"/>
            <w:r w:rsidR="00B2496E" w:rsidRPr="009851A2">
              <w:rPr>
                <w:rFonts w:ascii="Times New Roman" w:hAnsi="Times New Roman" w:cs="Times New Roman"/>
              </w:rPr>
              <w:t xml:space="preserve"> экспертное сообщество</w:t>
            </w:r>
          </w:p>
          <w:p w:rsidR="00DA5731" w:rsidRPr="009851A2" w:rsidRDefault="00DA5731" w:rsidP="00DA57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  <w:p w:rsidR="00DA5731" w:rsidRPr="009851A2" w:rsidRDefault="00DA5731" w:rsidP="00AE438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AE438F" w:rsidRPr="009851A2" w:rsidTr="001A0832">
        <w:tc>
          <w:tcPr>
            <w:tcW w:w="15310" w:type="dxa"/>
            <w:gridSpan w:val="20"/>
          </w:tcPr>
          <w:p w:rsidR="00AE438F" w:rsidRPr="009851A2" w:rsidRDefault="003A65CD" w:rsidP="009851A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51A2">
              <w:rPr>
                <w:rFonts w:ascii="Times New Roman" w:eastAsia="Times New Roman" w:hAnsi="Times New Roman" w:cs="Times New Roman"/>
                <w:b/>
              </w:rPr>
              <w:lastRenderedPageBreak/>
              <w:t>Раздел</w:t>
            </w:r>
            <w:r w:rsidR="003B2C92" w:rsidRPr="009851A2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  <w:b/>
                <w:lang w:val="en-US"/>
              </w:rPr>
              <w:t>XI</w:t>
            </w:r>
            <w:r w:rsidRPr="009851A2">
              <w:rPr>
                <w:rFonts w:ascii="Times New Roman" w:eastAsia="Times New Roman" w:hAnsi="Times New Roman" w:cs="Times New Roman"/>
                <w:b/>
              </w:rPr>
              <w:t>.</w:t>
            </w:r>
            <w:r w:rsidR="00AE438F" w:rsidRPr="009851A2">
              <w:rPr>
                <w:rFonts w:ascii="Times New Roman" w:eastAsia="Times New Roman" w:hAnsi="Times New Roman" w:cs="Times New Roman"/>
                <w:b/>
              </w:rPr>
              <w:t xml:space="preserve"> Экологическая безопасность и</w:t>
            </w:r>
            <w:r w:rsidR="00D168B3" w:rsidRPr="009851A2">
              <w:rPr>
                <w:rFonts w:ascii="Times New Roman" w:eastAsia="Times New Roman" w:hAnsi="Times New Roman" w:cs="Times New Roman"/>
                <w:b/>
              </w:rPr>
              <w:t xml:space="preserve"> защита окружающей среды</w:t>
            </w:r>
          </w:p>
        </w:tc>
      </w:tr>
      <w:tr w:rsidR="00AD6211" w:rsidRPr="009851A2" w:rsidTr="00DA5731">
        <w:tc>
          <w:tcPr>
            <w:tcW w:w="2227" w:type="dxa"/>
            <w:vMerge w:val="restart"/>
          </w:tcPr>
          <w:p w:rsidR="00AD6211" w:rsidRPr="009851A2" w:rsidRDefault="00AD6211">
            <w:pPr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Обеспечение</w:t>
            </w:r>
            <w:r w:rsidR="003B2C92" w:rsidRPr="009851A2">
              <w:rPr>
                <w:rFonts w:ascii="Times New Roman" w:eastAsia="Times New Roman" w:hAnsi="Times New Roman" w:cs="Times New Roman"/>
                <w:lang w:val="ky-KG"/>
              </w:rPr>
              <w:t xml:space="preserve"> </w:t>
            </w:r>
            <w:r w:rsidRPr="009851A2">
              <w:rPr>
                <w:rFonts w:ascii="Times New Roman" w:eastAsia="Times New Roman" w:hAnsi="Times New Roman" w:cs="Times New Roman"/>
              </w:rPr>
              <w:t>экологической безопасности</w:t>
            </w:r>
          </w:p>
        </w:tc>
        <w:tc>
          <w:tcPr>
            <w:tcW w:w="2538" w:type="dxa"/>
            <w:gridSpan w:val="2"/>
          </w:tcPr>
          <w:p w:rsidR="00AD6211" w:rsidRPr="009851A2" w:rsidRDefault="00AD6211" w:rsidP="008B2A1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Экономия топливно-энергетических ресурсов и создание благоприятных условий прожива</w:t>
            </w:r>
            <w:r w:rsidR="00F91A39" w:rsidRPr="009851A2">
              <w:rPr>
                <w:rFonts w:ascii="Times New Roman" w:eastAsia="Times New Roman" w:hAnsi="Times New Roman" w:cs="Times New Roman"/>
              </w:rPr>
              <w:t xml:space="preserve">ния и обеспечение </w:t>
            </w:r>
            <w:r w:rsidR="008B2A18" w:rsidRPr="009851A2">
              <w:rPr>
                <w:rFonts w:ascii="Times New Roman" w:eastAsia="Times New Roman" w:hAnsi="Times New Roman" w:cs="Times New Roman"/>
              </w:rPr>
              <w:t xml:space="preserve">охраны </w:t>
            </w:r>
            <w:r w:rsidR="00F91A39" w:rsidRPr="009851A2">
              <w:rPr>
                <w:rFonts w:ascii="Times New Roman" w:eastAsia="Times New Roman" w:hAnsi="Times New Roman" w:cs="Times New Roman"/>
              </w:rPr>
              <w:t>окружающей среды</w:t>
            </w:r>
          </w:p>
        </w:tc>
        <w:tc>
          <w:tcPr>
            <w:tcW w:w="675" w:type="dxa"/>
            <w:gridSpan w:val="2"/>
          </w:tcPr>
          <w:p w:rsidR="00AD6211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833F5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AD6211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D6211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AD6211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AE438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AE438F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AE43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DA5731" w:rsidRPr="009851A2" w:rsidRDefault="00DA5731" w:rsidP="00DA57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DA5731" w:rsidP="00AE43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с</w:t>
            </w:r>
            <w:proofErr w:type="spellStart"/>
            <w:r w:rsidR="00AD6211" w:rsidRPr="009851A2">
              <w:rPr>
                <w:rFonts w:ascii="Times New Roman" w:hAnsi="Times New Roman" w:cs="Times New Roman"/>
              </w:rPr>
              <w:t>троитель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="00AD6211" w:rsidRPr="009851A2">
              <w:rPr>
                <w:rFonts w:ascii="Times New Roman" w:hAnsi="Times New Roman" w:cs="Times New Roman"/>
              </w:rPr>
              <w:t>ные</w:t>
            </w:r>
            <w:proofErr w:type="spellEnd"/>
            <w:r w:rsidR="00AD6211" w:rsidRPr="009851A2">
              <w:rPr>
                <w:rFonts w:ascii="Times New Roman" w:hAnsi="Times New Roman" w:cs="Times New Roman"/>
              </w:rPr>
              <w:t xml:space="preserve"> организации</w:t>
            </w:r>
          </w:p>
          <w:p w:rsidR="00B841B9" w:rsidRPr="009851A2" w:rsidRDefault="00B841B9" w:rsidP="00AE438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</w:tc>
      </w:tr>
      <w:tr w:rsidR="00AD6211" w:rsidRPr="009851A2" w:rsidTr="00DA5731">
        <w:tc>
          <w:tcPr>
            <w:tcW w:w="2227" w:type="dxa"/>
            <w:vMerge/>
          </w:tcPr>
          <w:p w:rsidR="00AD6211" w:rsidRPr="009851A2" w:rsidRDefault="00AD621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AD6211" w:rsidRPr="009851A2" w:rsidRDefault="00AD6211" w:rsidP="00410FF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Экономия топливно-энергетических ресурсов</w:t>
            </w:r>
            <w:r w:rsidR="008B2A18" w:rsidRPr="009851A2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51A2">
              <w:rPr>
                <w:rFonts w:ascii="Times New Roman" w:eastAsia="Times New Roman" w:hAnsi="Times New Roman" w:cs="Times New Roman"/>
              </w:rPr>
              <w:t>создание благоприятных условий</w:t>
            </w:r>
            <w:r w:rsidR="007579DB" w:rsidRPr="009851A2">
              <w:rPr>
                <w:rFonts w:ascii="Times New Roman" w:eastAsia="Times New Roman" w:hAnsi="Times New Roman" w:cs="Times New Roman"/>
              </w:rPr>
              <w:t xml:space="preserve"> деятельности и</w:t>
            </w:r>
            <w:r w:rsidRPr="009851A2">
              <w:rPr>
                <w:rFonts w:ascii="Times New Roman" w:eastAsia="Times New Roman" w:hAnsi="Times New Roman" w:cs="Times New Roman"/>
              </w:rPr>
              <w:t xml:space="preserve"> проживания</w:t>
            </w:r>
            <w:r w:rsidR="007579DB" w:rsidRPr="009851A2">
              <w:rPr>
                <w:rFonts w:ascii="Times New Roman" w:eastAsia="Times New Roman" w:hAnsi="Times New Roman" w:cs="Times New Roman"/>
              </w:rPr>
              <w:t xml:space="preserve"> населения</w:t>
            </w:r>
          </w:p>
        </w:tc>
        <w:tc>
          <w:tcPr>
            <w:tcW w:w="675" w:type="dxa"/>
            <w:gridSpan w:val="2"/>
          </w:tcPr>
          <w:p w:rsidR="00AD6211" w:rsidRPr="009851A2" w:rsidRDefault="00AD6211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D6211" w:rsidRPr="009851A2" w:rsidRDefault="002925CC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DA5731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AD6211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D6211" w:rsidRPr="009851A2">
              <w:rPr>
                <w:rFonts w:ascii="Times New Roman" w:hAnsi="Times New Roman" w:cs="Times New Roman"/>
              </w:rPr>
              <w:t>донор</w:t>
            </w:r>
            <w:r w:rsidR="00B364FA" w:rsidRPr="009851A2">
              <w:rPr>
                <w:rFonts w:ascii="Times New Roman" w:hAnsi="Times New Roman" w:cs="Times New Roman"/>
              </w:rPr>
              <w:t>ские средства,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9D68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DA5731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ОМСУ</w:t>
            </w:r>
          </w:p>
          <w:p w:rsidR="00DA5731" w:rsidRPr="009851A2" w:rsidRDefault="00DA5731" w:rsidP="00DA57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8B2A18" w:rsidRPr="009851A2" w:rsidRDefault="00DA5731" w:rsidP="009D68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НАН</w:t>
            </w:r>
          </w:p>
          <w:p w:rsidR="00AD6211" w:rsidRPr="009851A2" w:rsidRDefault="008B2A18" w:rsidP="008B2A1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согласова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нию</w:t>
            </w:r>
            <w:proofErr w:type="spellEnd"/>
            <w:r w:rsidRPr="009851A2">
              <w:rPr>
                <w:rFonts w:ascii="Times New Roman" w:hAnsi="Times New Roman" w:cs="Times New Roman"/>
              </w:rPr>
              <w:t>)</w:t>
            </w:r>
            <w:r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DA573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  <w:lang w:val="ky-KG"/>
              </w:rPr>
              <w:t>н</w:t>
            </w:r>
            <w:proofErr w:type="spellStart"/>
            <w:r w:rsidR="00AD6211" w:rsidRPr="009851A2">
              <w:rPr>
                <w:rFonts w:ascii="Times New Roman" w:hAnsi="Times New Roman" w:cs="Times New Roman"/>
              </w:rPr>
              <w:t>езависимое</w:t>
            </w:r>
            <w:proofErr w:type="spellEnd"/>
            <w:r w:rsidR="00AD6211" w:rsidRPr="009851A2">
              <w:rPr>
                <w:rFonts w:ascii="Times New Roman" w:hAnsi="Times New Roman" w:cs="Times New Roman"/>
              </w:rPr>
              <w:t xml:space="preserve"> экспертное сообщество</w:t>
            </w:r>
          </w:p>
          <w:p w:rsidR="00DA5731" w:rsidRPr="009851A2" w:rsidRDefault="00DA5731" w:rsidP="00DA57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(</w:t>
            </w:r>
            <w:proofErr w:type="gramStart"/>
            <w:r w:rsidRPr="009851A2">
              <w:rPr>
                <w:rFonts w:ascii="Times New Roman" w:hAnsi="Times New Roman" w:cs="Times New Roman"/>
              </w:rPr>
              <w:t>по</w:t>
            </w:r>
            <w:proofErr w:type="gramEnd"/>
            <w:r w:rsidRPr="009851A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согла</w:t>
            </w:r>
            <w:proofErr w:type="spellEnd"/>
            <w:r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>сованию)</w:t>
            </w:r>
          </w:p>
          <w:p w:rsidR="00DA5731" w:rsidRPr="009851A2" w:rsidRDefault="00DA573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AD6211" w:rsidRPr="009851A2" w:rsidTr="00DA5731">
        <w:tc>
          <w:tcPr>
            <w:tcW w:w="2227" w:type="dxa"/>
            <w:vMerge w:val="restart"/>
            <w:tcBorders>
              <w:top w:val="nil"/>
            </w:tcBorders>
          </w:tcPr>
          <w:p w:rsidR="00AD6211" w:rsidRPr="009851A2" w:rsidRDefault="00AD6211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AD6211" w:rsidRPr="009851A2" w:rsidRDefault="00AD6211" w:rsidP="00D168B3">
            <w:pPr>
              <w:contextualSpacing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Экономия и систематизация платежей.</w:t>
            </w:r>
          </w:p>
          <w:p w:rsidR="00AD6211" w:rsidRPr="009851A2" w:rsidRDefault="00AD6211" w:rsidP="009E4363">
            <w:pPr>
              <w:contextualSpacing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Прозрачность платежей. Минимизация </w:t>
            </w:r>
            <w:proofErr w:type="gramStart"/>
            <w:r w:rsidRPr="009851A2">
              <w:rPr>
                <w:rFonts w:ascii="Times New Roman" w:hAnsi="Times New Roman" w:cs="Times New Roman"/>
              </w:rPr>
              <w:t>коррупционных  схем</w:t>
            </w:r>
            <w:proofErr w:type="gramEnd"/>
          </w:p>
        </w:tc>
        <w:tc>
          <w:tcPr>
            <w:tcW w:w="675" w:type="dxa"/>
            <w:gridSpan w:val="2"/>
          </w:tcPr>
          <w:p w:rsidR="00AD6211" w:rsidRPr="009851A2" w:rsidRDefault="00AD6211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 w:rsidP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 w:rsidP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 w:rsidP="00BC2CD8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BC2CD8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41" w:type="dxa"/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B364FA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 xml:space="preserve">В пределах средств, </w:t>
            </w: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предусмот</w:t>
            </w:r>
            <w:proofErr w:type="spellEnd"/>
            <w:r w:rsidR="003B2C9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9851A2">
              <w:rPr>
                <w:rFonts w:ascii="Times New Roman" w:hAnsi="Times New Roman" w:cs="Times New Roman"/>
              </w:rPr>
              <w:t>республи</w:t>
            </w:r>
            <w:proofErr w:type="spellEnd"/>
            <w:r w:rsidR="003B2C92" w:rsidRPr="009851A2">
              <w:rPr>
                <w:rFonts w:ascii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hAnsi="Times New Roman" w:cs="Times New Roman"/>
              </w:rPr>
              <w:t>канском</w:t>
            </w:r>
            <w:proofErr w:type="spellEnd"/>
            <w:r w:rsidRPr="009851A2">
              <w:rPr>
                <w:rFonts w:ascii="Times New Roman" w:hAnsi="Times New Roman" w:cs="Times New Roman"/>
              </w:rPr>
              <w:t xml:space="preserve"> бюджете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задейство</w:t>
            </w:r>
            <w:proofErr w:type="spellEnd"/>
            <w:r w:rsidR="003B2C92" w:rsidRPr="009851A2">
              <w:rPr>
                <w:rFonts w:ascii="Times New Roman" w:hAnsi="Times New Roman" w:cs="Times New Roman"/>
                <w:lang w:val="ky-KG"/>
              </w:rPr>
              <w:t>-</w:t>
            </w:r>
            <w:r w:rsidRPr="009851A2">
              <w:rPr>
                <w:rFonts w:ascii="Times New Roman" w:hAnsi="Times New Roman" w:cs="Times New Roman"/>
              </w:rPr>
              <w:t xml:space="preserve">ванных </w:t>
            </w:r>
            <w:proofErr w:type="spellStart"/>
            <w:r w:rsidRPr="009851A2">
              <w:rPr>
                <w:rFonts w:ascii="Times New Roman" w:hAnsi="Times New Roman" w:cs="Times New Roman"/>
              </w:rPr>
              <w:t>государ</w:t>
            </w:r>
            <w:proofErr w:type="spellEnd"/>
            <w:r w:rsidR="00B364FA" w:rsidRPr="009851A2">
              <w:rPr>
                <w:rFonts w:ascii="Times New Roman" w:hAnsi="Times New Roman" w:cs="Times New Roman"/>
              </w:rPr>
              <w:t>-</w:t>
            </w:r>
          </w:p>
          <w:p w:rsidR="00AD6211" w:rsidRPr="009851A2" w:rsidRDefault="00DB3768" w:rsidP="00B364FA">
            <w:pPr>
              <w:ind w:left="-108" w:right="-5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hAnsi="Times New Roman" w:cs="Times New Roman"/>
              </w:rPr>
              <w:t>ственных</w:t>
            </w:r>
            <w:proofErr w:type="spellEnd"/>
            <w:proofErr w:type="gramEnd"/>
            <w:r w:rsidRPr="009851A2">
              <w:rPr>
                <w:rFonts w:ascii="Times New Roman" w:hAnsi="Times New Roman" w:cs="Times New Roman"/>
              </w:rPr>
              <w:t xml:space="preserve"> органов, </w:t>
            </w:r>
            <w:r w:rsidR="00AD6211" w:rsidRPr="009851A2">
              <w:rPr>
                <w:rFonts w:ascii="Times New Roman" w:hAnsi="Times New Roman" w:cs="Times New Roman"/>
              </w:rPr>
              <w:t>донорские средства</w:t>
            </w:r>
            <w:r w:rsidR="00B364FA" w:rsidRPr="009851A2">
              <w:rPr>
                <w:rFonts w:ascii="Times New Roman" w:hAnsi="Times New Roman" w:cs="Times New Roman"/>
              </w:rPr>
              <w:t>,</w:t>
            </w:r>
            <w:r w:rsidR="00AD6211" w:rsidRPr="009851A2">
              <w:rPr>
                <w:rFonts w:ascii="Times New Roman" w:hAnsi="Times New Roman" w:cs="Times New Roman"/>
              </w:rPr>
              <w:t xml:space="preserve"> частные инвестиции</w:t>
            </w:r>
          </w:p>
        </w:tc>
        <w:tc>
          <w:tcPr>
            <w:tcW w:w="1417" w:type="dxa"/>
          </w:tcPr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3B2C9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МФ</w:t>
            </w:r>
            <w:r w:rsidR="003B2C9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ГИЭТБ</w:t>
            </w:r>
            <w:r w:rsidR="003B2C9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</w:p>
        </w:tc>
      </w:tr>
      <w:tr w:rsidR="00AD6211" w:rsidRPr="009851A2" w:rsidTr="00DA5731">
        <w:tc>
          <w:tcPr>
            <w:tcW w:w="2227" w:type="dxa"/>
            <w:vMerge/>
            <w:tcBorders>
              <w:top w:val="nil"/>
            </w:tcBorders>
          </w:tcPr>
          <w:p w:rsidR="00AD6211" w:rsidRPr="009851A2" w:rsidRDefault="00AD6211" w:rsidP="00440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8" w:type="dxa"/>
            <w:gridSpan w:val="2"/>
          </w:tcPr>
          <w:p w:rsidR="00AD6211" w:rsidRPr="009851A2" w:rsidRDefault="00AD6211" w:rsidP="004408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9851A2">
              <w:rPr>
                <w:rFonts w:ascii="Times New Roman" w:eastAsia="Times New Roman" w:hAnsi="Times New Roman" w:cs="Times New Roman"/>
              </w:rPr>
              <w:t>Улу</w:t>
            </w:r>
            <w:r w:rsidR="008B2A18" w:rsidRPr="009851A2">
              <w:rPr>
                <w:rFonts w:ascii="Times New Roman" w:eastAsia="Times New Roman" w:hAnsi="Times New Roman" w:cs="Times New Roman"/>
              </w:rPr>
              <w:t>чшение экологической обстановки</w:t>
            </w:r>
          </w:p>
        </w:tc>
        <w:tc>
          <w:tcPr>
            <w:tcW w:w="675" w:type="dxa"/>
            <w:gridSpan w:val="2"/>
          </w:tcPr>
          <w:p w:rsidR="00AD6211" w:rsidRPr="009851A2" w:rsidRDefault="00AD6211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6" w:type="dxa"/>
            <w:gridSpan w:val="2"/>
            <w:tcBorders>
              <w:right w:val="single" w:sz="4" w:space="0" w:color="auto"/>
            </w:tcBorders>
          </w:tcPr>
          <w:p w:rsidR="00AD6211" w:rsidRPr="009851A2" w:rsidRDefault="002925CC" w:rsidP="00440882">
            <w:pPr>
              <w:rPr>
                <w:rFonts w:ascii="Times New Roman" w:hAnsi="Times New Roman" w:cs="Times New Roman"/>
                <w:lang w:val="en-US"/>
              </w:rPr>
            </w:pPr>
            <w:r w:rsidRPr="009851A2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1" w:type="dxa"/>
          </w:tcPr>
          <w:p w:rsidR="00AD6211" w:rsidRPr="009851A2" w:rsidRDefault="00020D35" w:rsidP="00440882">
            <w:pPr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AD6211" w:rsidRPr="009851A2" w:rsidRDefault="00AD6211" w:rsidP="00AD621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Финанси</w:t>
            </w:r>
            <w:proofErr w:type="spellEnd"/>
            <w:r w:rsidR="003B2C92" w:rsidRPr="009851A2">
              <w:rPr>
                <w:rFonts w:ascii="Times New Roman" w:eastAsia="Times New Roman" w:hAnsi="Times New Roman" w:cs="Times New Roman"/>
                <w:lang w:val="ky-KG"/>
              </w:rPr>
              <w:t>-</w:t>
            </w:r>
            <w:proofErr w:type="spellStart"/>
            <w:r w:rsidRPr="009851A2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proofErr w:type="gramEnd"/>
          </w:p>
          <w:p w:rsidR="00AD6211" w:rsidRPr="009851A2" w:rsidRDefault="00AD6211" w:rsidP="00AD6211">
            <w:pPr>
              <w:ind w:left="-108" w:right="-5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51A2">
              <w:rPr>
                <w:rFonts w:ascii="Times New Roman" w:eastAsia="Times New Roman" w:hAnsi="Times New Roman" w:cs="Times New Roman"/>
              </w:rPr>
              <w:t>не</w:t>
            </w:r>
            <w:proofErr w:type="gramEnd"/>
            <w:r w:rsidRPr="009851A2">
              <w:rPr>
                <w:rFonts w:ascii="Times New Roman" w:eastAsia="Times New Roman" w:hAnsi="Times New Roman" w:cs="Times New Roman"/>
              </w:rPr>
              <w:t xml:space="preserve"> требуется</w:t>
            </w:r>
          </w:p>
        </w:tc>
        <w:tc>
          <w:tcPr>
            <w:tcW w:w="1417" w:type="dxa"/>
          </w:tcPr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ГААСЖКХ</w:t>
            </w:r>
            <w:r w:rsidR="003B2C9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851A2">
              <w:rPr>
                <w:rFonts w:ascii="Times New Roman" w:hAnsi="Times New Roman" w:cs="Times New Roman"/>
              </w:rPr>
              <w:t>ГИЭТБ</w:t>
            </w:r>
            <w:r w:rsidR="003B2C92" w:rsidRPr="009851A2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AD6211" w:rsidRPr="009851A2" w:rsidRDefault="00AD6211" w:rsidP="009D689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51A2">
              <w:rPr>
                <w:rFonts w:ascii="Times New Roman" w:hAnsi="Times New Roman" w:cs="Times New Roman"/>
              </w:rPr>
              <w:t>ГКПЭН</w:t>
            </w:r>
          </w:p>
        </w:tc>
      </w:tr>
    </w:tbl>
    <w:p w:rsidR="008B2A18" w:rsidRPr="00C63CF0" w:rsidRDefault="008B2A18" w:rsidP="00460E92">
      <w:pPr>
        <w:rPr>
          <w:rFonts w:ascii="Times New Roman" w:hAnsi="Times New Roman" w:cs="Times New Roman"/>
          <w:sz w:val="28"/>
        </w:rPr>
      </w:pPr>
    </w:p>
    <w:p w:rsidR="00504BD2" w:rsidRDefault="00504BD2" w:rsidP="009851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1A2">
        <w:rPr>
          <w:rFonts w:ascii="Times New Roman" w:hAnsi="Times New Roman" w:cs="Times New Roman"/>
          <w:b/>
          <w:sz w:val="28"/>
          <w:szCs w:val="28"/>
        </w:rPr>
        <w:t>Список использованных сокращений:</w:t>
      </w:r>
    </w:p>
    <w:p w:rsidR="009851A2" w:rsidRPr="009851A2" w:rsidRDefault="009851A2" w:rsidP="009851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7"/>
        <w:gridCol w:w="406"/>
        <w:gridCol w:w="12027"/>
      </w:tblGrid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АОС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Ассоциация операторов связи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ВОЛС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волоконно</w:t>
            </w:r>
            <w:proofErr w:type="gramEnd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-оптические линии связи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ВИЭ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возобновляемые</w:t>
            </w:r>
            <w:proofErr w:type="gramEnd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энергии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ГААСЖКХ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Государственное агентство архитектуры, строительства и жилищно-коммунального хозяйства при Правительстве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ГАООСЛХ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Государственное агентство охраны окружающей  среды и лесного  хозяйства при Правительстве Кыргызской Республики</w:t>
            </w:r>
          </w:p>
        </w:tc>
      </w:tr>
      <w:tr w:rsidR="00C63CF0" w:rsidRPr="009851A2" w:rsidTr="005C47F0">
        <w:tc>
          <w:tcPr>
            <w:tcW w:w="2145" w:type="dxa"/>
          </w:tcPr>
          <w:p w:rsidR="00C63CF0" w:rsidRPr="009851A2" w:rsidRDefault="00C63CF0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ГАЗР </w:t>
            </w:r>
          </w:p>
        </w:tc>
        <w:tc>
          <w:tcPr>
            <w:tcW w:w="408" w:type="dxa"/>
          </w:tcPr>
          <w:p w:rsidR="00C63CF0" w:rsidRPr="009851A2" w:rsidRDefault="00C63CF0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C63CF0" w:rsidRPr="009851A2" w:rsidRDefault="00C63CF0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A7B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Государственно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Pr="00BA7B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агентств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BA7B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земельным ресурсам при Правительстве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ГИЭТБ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Государственная инспекция по экологической и технической безопасности при Правительстве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ГКИТС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Государственный комитет информационных технологий и связи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ГКНБ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Государственный комитет национальной безопасности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ГКПЭН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ГРС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регистрационная служба при Правительстве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ИКТ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информационно</w:t>
            </w:r>
            <w:proofErr w:type="gramEnd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-коммуникационные технологии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КАЦ МААМ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Кыргызский академический центр Международной академии архитекторов в Москве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МТД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транспорта и дорог </w:t>
            </w: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МТСР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труда и социального развития </w:t>
            </w: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МФ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финансов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МЭ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экономики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МКИТ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культуры, информации и туризма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образования и науки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МСХППМ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Министерство селького хозяйства, пищевой промышленности и мелиорации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МЧС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Министерство чрезвычайных ситуаций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НАН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Национальная академия наук Кыргызской Республики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Нацстатском</w:t>
            </w:r>
            <w:proofErr w:type="spellEnd"/>
          </w:p>
          <w:p w:rsidR="006A77B7" w:rsidRPr="009851A2" w:rsidRDefault="006A77B7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НТД 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A77B7" w:rsidRPr="009851A2" w:rsidRDefault="006A77B7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12233" w:type="dxa"/>
          </w:tcPr>
          <w:p w:rsidR="006A77B7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Национальный статистический комитет Кыргызской Республики</w:t>
            </w:r>
          </w:p>
          <w:p w:rsidR="006A77B7" w:rsidRPr="009851A2" w:rsidRDefault="006A77B7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нормативно-техническая документация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ОАО </w:t>
            </w: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ГИК</w:t>
            </w: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открытое акционерное общество </w:t>
            </w: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Государственная  Ипотечная Компания</w:t>
            </w: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04BD2" w:rsidRPr="009851A2" w:rsidTr="005C47F0">
        <w:tc>
          <w:tcPr>
            <w:tcW w:w="2145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ОМСУ</w:t>
            </w:r>
          </w:p>
          <w:p w:rsidR="006A77B7" w:rsidRPr="009851A2" w:rsidRDefault="006A77B7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РБ</w:t>
            </w:r>
          </w:p>
        </w:tc>
        <w:tc>
          <w:tcPr>
            <w:tcW w:w="408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A77B7" w:rsidRPr="009851A2" w:rsidRDefault="006A77B7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12233" w:type="dxa"/>
          </w:tcPr>
          <w:p w:rsidR="00504BD2" w:rsidRPr="009851A2" w:rsidRDefault="00504BD2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органы  местного</w:t>
            </w:r>
            <w:proofErr w:type="gramEnd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 xml:space="preserve">  самоуправления  </w:t>
            </w: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Кыргызской Республики</w:t>
            </w:r>
          </w:p>
          <w:p w:rsidR="006A77B7" w:rsidRPr="009851A2" w:rsidRDefault="006A77B7" w:rsidP="00504BD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республиканский бюджет</w:t>
            </w:r>
          </w:p>
        </w:tc>
      </w:tr>
      <w:tr w:rsidR="00504BD2" w:rsidRPr="009851A2" w:rsidTr="005C47F0">
        <w:tc>
          <w:tcPr>
            <w:tcW w:w="2145" w:type="dxa"/>
          </w:tcPr>
          <w:p w:rsidR="006A77B7" w:rsidRPr="009851A2" w:rsidRDefault="00504BD2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</w:p>
          <w:p w:rsidR="006A77B7" w:rsidRPr="009851A2" w:rsidRDefault="006A77B7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ФУГИ                              </w:t>
            </w:r>
          </w:p>
        </w:tc>
        <w:tc>
          <w:tcPr>
            <w:tcW w:w="408" w:type="dxa"/>
          </w:tcPr>
          <w:p w:rsidR="00504BD2" w:rsidRPr="009851A2" w:rsidRDefault="00504BD2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A77B7" w:rsidRPr="009851A2" w:rsidRDefault="006A77B7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                        </w:t>
            </w:r>
          </w:p>
        </w:tc>
        <w:tc>
          <w:tcPr>
            <w:tcW w:w="12233" w:type="dxa"/>
          </w:tcPr>
          <w:p w:rsidR="006A77B7" w:rsidRPr="009851A2" w:rsidRDefault="00504BD2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Союз архитекторов Кырг</w:t>
            </w:r>
            <w:bookmarkStart w:id="0" w:name="_GoBack"/>
            <w:bookmarkEnd w:id="0"/>
            <w:r w:rsidRPr="009851A2">
              <w:rPr>
                <w:rFonts w:ascii="Times New Roman" w:hAnsi="Times New Roman" w:cs="Times New Roman"/>
                <w:sz w:val="28"/>
                <w:szCs w:val="28"/>
              </w:rPr>
              <w:t>ызской</w:t>
            </w:r>
            <w:r w:rsidR="006A77B7" w:rsidRPr="009851A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  <w:p w:rsidR="006A77B7" w:rsidRPr="009851A2" w:rsidRDefault="006A77B7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851A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Фонд по управлению государственным имуществом при Правительстве Кыргызской Рсепублики</w:t>
            </w:r>
          </w:p>
          <w:p w:rsidR="00504BD2" w:rsidRPr="009851A2" w:rsidRDefault="00504BD2" w:rsidP="006A77B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2A18" w:rsidRPr="009851A2" w:rsidRDefault="008B2A18" w:rsidP="00B841B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B2A18" w:rsidRPr="009851A2" w:rsidSect="009851A2"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7EF" w:rsidRDefault="002F57EF" w:rsidP="00FE595E">
      <w:pPr>
        <w:spacing w:after="0" w:line="240" w:lineRule="auto"/>
      </w:pPr>
      <w:r>
        <w:separator/>
      </w:r>
    </w:p>
  </w:endnote>
  <w:endnote w:type="continuationSeparator" w:id="0">
    <w:p w:rsidR="002F57EF" w:rsidRDefault="002F57EF" w:rsidP="00FE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318734"/>
      <w:docPartObj>
        <w:docPartGallery w:val="Page Numbers (Bottom of Page)"/>
        <w:docPartUnique/>
      </w:docPartObj>
    </w:sdtPr>
    <w:sdtContent>
      <w:p w:rsidR="00DB3E44" w:rsidRDefault="00DB3E4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84B">
          <w:rPr>
            <w:noProof/>
          </w:rPr>
          <w:t>30</w:t>
        </w:r>
        <w:r>
          <w:fldChar w:fldCharType="end"/>
        </w:r>
      </w:p>
    </w:sdtContent>
  </w:sdt>
  <w:p w:rsidR="00DB3E44" w:rsidRDefault="00DB3E44" w:rsidP="00265C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7EF" w:rsidRDefault="002F57EF" w:rsidP="00FE595E">
      <w:pPr>
        <w:spacing w:after="0" w:line="240" w:lineRule="auto"/>
      </w:pPr>
      <w:r>
        <w:separator/>
      </w:r>
    </w:p>
  </w:footnote>
  <w:footnote w:type="continuationSeparator" w:id="0">
    <w:p w:rsidR="002F57EF" w:rsidRDefault="002F57EF" w:rsidP="00FE5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41FB2"/>
    <w:multiLevelType w:val="hybridMultilevel"/>
    <w:tmpl w:val="6FB8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3516C"/>
    <w:multiLevelType w:val="hybridMultilevel"/>
    <w:tmpl w:val="C3C0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E1"/>
    <w:rsid w:val="00003AEF"/>
    <w:rsid w:val="00020D35"/>
    <w:rsid w:val="00021581"/>
    <w:rsid w:val="00021BDA"/>
    <w:rsid w:val="00023770"/>
    <w:rsid w:val="00025A54"/>
    <w:rsid w:val="00025BEA"/>
    <w:rsid w:val="000368C1"/>
    <w:rsid w:val="00051323"/>
    <w:rsid w:val="000516E3"/>
    <w:rsid w:val="0006233F"/>
    <w:rsid w:val="00074B0E"/>
    <w:rsid w:val="000A0C88"/>
    <w:rsid w:val="000A60BD"/>
    <w:rsid w:val="000A6B31"/>
    <w:rsid w:val="000E2EF5"/>
    <w:rsid w:val="000E3CB9"/>
    <w:rsid w:val="000E7A48"/>
    <w:rsid w:val="00101515"/>
    <w:rsid w:val="00110092"/>
    <w:rsid w:val="001101E0"/>
    <w:rsid w:val="00123D74"/>
    <w:rsid w:val="00134B92"/>
    <w:rsid w:val="0017293C"/>
    <w:rsid w:val="001773AC"/>
    <w:rsid w:val="00185080"/>
    <w:rsid w:val="0019253A"/>
    <w:rsid w:val="001972DD"/>
    <w:rsid w:val="001A0832"/>
    <w:rsid w:val="001A1831"/>
    <w:rsid w:val="001A7D32"/>
    <w:rsid w:val="001B2BF7"/>
    <w:rsid w:val="001E6230"/>
    <w:rsid w:val="001F1C9E"/>
    <w:rsid w:val="001F3432"/>
    <w:rsid w:val="001F39FC"/>
    <w:rsid w:val="00210DD7"/>
    <w:rsid w:val="002361C4"/>
    <w:rsid w:val="0026022A"/>
    <w:rsid w:val="00265C9B"/>
    <w:rsid w:val="00274E8C"/>
    <w:rsid w:val="00290E5E"/>
    <w:rsid w:val="002925CC"/>
    <w:rsid w:val="002A7CF2"/>
    <w:rsid w:val="002C4F8B"/>
    <w:rsid w:val="002D1C2D"/>
    <w:rsid w:val="002E65BF"/>
    <w:rsid w:val="002F1DA4"/>
    <w:rsid w:val="002F4AD5"/>
    <w:rsid w:val="002F57EF"/>
    <w:rsid w:val="003026F9"/>
    <w:rsid w:val="00305AFB"/>
    <w:rsid w:val="0031181E"/>
    <w:rsid w:val="00320D91"/>
    <w:rsid w:val="003246F6"/>
    <w:rsid w:val="003340B6"/>
    <w:rsid w:val="00363A5E"/>
    <w:rsid w:val="0038126A"/>
    <w:rsid w:val="00385F7A"/>
    <w:rsid w:val="0039754C"/>
    <w:rsid w:val="003A63B4"/>
    <w:rsid w:val="003A65CD"/>
    <w:rsid w:val="003B2C92"/>
    <w:rsid w:val="003B6D25"/>
    <w:rsid w:val="003E272A"/>
    <w:rsid w:val="003F3BF6"/>
    <w:rsid w:val="00410FFA"/>
    <w:rsid w:val="00417AFE"/>
    <w:rsid w:val="004312DF"/>
    <w:rsid w:val="00437735"/>
    <w:rsid w:val="00440882"/>
    <w:rsid w:val="004412B0"/>
    <w:rsid w:val="004604E2"/>
    <w:rsid w:val="00460E92"/>
    <w:rsid w:val="004746F7"/>
    <w:rsid w:val="004864DB"/>
    <w:rsid w:val="00496CAD"/>
    <w:rsid w:val="00497E1E"/>
    <w:rsid w:val="004A2F2C"/>
    <w:rsid w:val="004A416A"/>
    <w:rsid w:val="004B0A6D"/>
    <w:rsid w:val="004B3412"/>
    <w:rsid w:val="004C00C8"/>
    <w:rsid w:val="004D10E4"/>
    <w:rsid w:val="004D34E4"/>
    <w:rsid w:val="004E6621"/>
    <w:rsid w:val="004F466F"/>
    <w:rsid w:val="0050135F"/>
    <w:rsid w:val="00501C7A"/>
    <w:rsid w:val="00504BD2"/>
    <w:rsid w:val="00512288"/>
    <w:rsid w:val="005148EE"/>
    <w:rsid w:val="00544DFC"/>
    <w:rsid w:val="0055684B"/>
    <w:rsid w:val="005572D9"/>
    <w:rsid w:val="00576B9D"/>
    <w:rsid w:val="00581567"/>
    <w:rsid w:val="00586735"/>
    <w:rsid w:val="005A046D"/>
    <w:rsid w:val="005B585D"/>
    <w:rsid w:val="005C47F0"/>
    <w:rsid w:val="005E24DD"/>
    <w:rsid w:val="005E39DA"/>
    <w:rsid w:val="00602E66"/>
    <w:rsid w:val="00614885"/>
    <w:rsid w:val="00622192"/>
    <w:rsid w:val="0065536B"/>
    <w:rsid w:val="0066374A"/>
    <w:rsid w:val="00676A0D"/>
    <w:rsid w:val="00697D87"/>
    <w:rsid w:val="006A77B7"/>
    <w:rsid w:val="006B69C5"/>
    <w:rsid w:val="006D308B"/>
    <w:rsid w:val="006E04F4"/>
    <w:rsid w:val="006E1A89"/>
    <w:rsid w:val="006F1D47"/>
    <w:rsid w:val="0071448F"/>
    <w:rsid w:val="00717098"/>
    <w:rsid w:val="0072400D"/>
    <w:rsid w:val="00732145"/>
    <w:rsid w:val="00733BC5"/>
    <w:rsid w:val="007453CD"/>
    <w:rsid w:val="0075107E"/>
    <w:rsid w:val="007579DB"/>
    <w:rsid w:val="00777192"/>
    <w:rsid w:val="00781CB8"/>
    <w:rsid w:val="007823F0"/>
    <w:rsid w:val="007C361E"/>
    <w:rsid w:val="007D2F8E"/>
    <w:rsid w:val="007E6D9F"/>
    <w:rsid w:val="007F3599"/>
    <w:rsid w:val="007F3BFA"/>
    <w:rsid w:val="00813E92"/>
    <w:rsid w:val="0081787C"/>
    <w:rsid w:val="008308B2"/>
    <w:rsid w:val="00833C76"/>
    <w:rsid w:val="00833F58"/>
    <w:rsid w:val="0083776F"/>
    <w:rsid w:val="008452C5"/>
    <w:rsid w:val="00845CB2"/>
    <w:rsid w:val="00855204"/>
    <w:rsid w:val="008715E1"/>
    <w:rsid w:val="00882966"/>
    <w:rsid w:val="00890A99"/>
    <w:rsid w:val="00893238"/>
    <w:rsid w:val="008A6C39"/>
    <w:rsid w:val="008B221C"/>
    <w:rsid w:val="008B2A18"/>
    <w:rsid w:val="008B7C27"/>
    <w:rsid w:val="008C3E82"/>
    <w:rsid w:val="008E507D"/>
    <w:rsid w:val="008F1AA1"/>
    <w:rsid w:val="008F7EEB"/>
    <w:rsid w:val="0090701B"/>
    <w:rsid w:val="0091753A"/>
    <w:rsid w:val="00926E8F"/>
    <w:rsid w:val="00941139"/>
    <w:rsid w:val="00963FFD"/>
    <w:rsid w:val="00970AA8"/>
    <w:rsid w:val="00974DC3"/>
    <w:rsid w:val="009851A2"/>
    <w:rsid w:val="00991B42"/>
    <w:rsid w:val="009A7630"/>
    <w:rsid w:val="009B23EC"/>
    <w:rsid w:val="009C33DA"/>
    <w:rsid w:val="009D6897"/>
    <w:rsid w:val="009D7F82"/>
    <w:rsid w:val="009E2299"/>
    <w:rsid w:val="009E3B04"/>
    <w:rsid w:val="009E4363"/>
    <w:rsid w:val="009E4EF7"/>
    <w:rsid w:val="009F27EB"/>
    <w:rsid w:val="009F7B28"/>
    <w:rsid w:val="00A12D2C"/>
    <w:rsid w:val="00A13C32"/>
    <w:rsid w:val="00A534AD"/>
    <w:rsid w:val="00A63A3E"/>
    <w:rsid w:val="00A657DA"/>
    <w:rsid w:val="00A94C13"/>
    <w:rsid w:val="00AA0304"/>
    <w:rsid w:val="00AA05C4"/>
    <w:rsid w:val="00AA3C98"/>
    <w:rsid w:val="00AB1579"/>
    <w:rsid w:val="00AB190D"/>
    <w:rsid w:val="00AD1C47"/>
    <w:rsid w:val="00AD1D38"/>
    <w:rsid w:val="00AD2EE9"/>
    <w:rsid w:val="00AD6211"/>
    <w:rsid w:val="00AE438F"/>
    <w:rsid w:val="00B0193E"/>
    <w:rsid w:val="00B01CA6"/>
    <w:rsid w:val="00B04092"/>
    <w:rsid w:val="00B11421"/>
    <w:rsid w:val="00B21254"/>
    <w:rsid w:val="00B22539"/>
    <w:rsid w:val="00B22B70"/>
    <w:rsid w:val="00B2496E"/>
    <w:rsid w:val="00B364FA"/>
    <w:rsid w:val="00B470A6"/>
    <w:rsid w:val="00B51F83"/>
    <w:rsid w:val="00B60D1B"/>
    <w:rsid w:val="00B813FD"/>
    <w:rsid w:val="00B841B9"/>
    <w:rsid w:val="00B96CF3"/>
    <w:rsid w:val="00B97BC7"/>
    <w:rsid w:val="00BA2C04"/>
    <w:rsid w:val="00BC2CD8"/>
    <w:rsid w:val="00BC674B"/>
    <w:rsid w:val="00BD366D"/>
    <w:rsid w:val="00BE1816"/>
    <w:rsid w:val="00BE3DDB"/>
    <w:rsid w:val="00C00AE9"/>
    <w:rsid w:val="00C10D5D"/>
    <w:rsid w:val="00C128A0"/>
    <w:rsid w:val="00C22526"/>
    <w:rsid w:val="00C26811"/>
    <w:rsid w:val="00C43B4B"/>
    <w:rsid w:val="00C57AE6"/>
    <w:rsid w:val="00C631A6"/>
    <w:rsid w:val="00C63CF0"/>
    <w:rsid w:val="00C67FEF"/>
    <w:rsid w:val="00C94238"/>
    <w:rsid w:val="00C976FD"/>
    <w:rsid w:val="00C97A90"/>
    <w:rsid w:val="00CA2F08"/>
    <w:rsid w:val="00CA61F4"/>
    <w:rsid w:val="00CC1CF7"/>
    <w:rsid w:val="00CD0194"/>
    <w:rsid w:val="00CE121F"/>
    <w:rsid w:val="00CF1946"/>
    <w:rsid w:val="00CF1BBE"/>
    <w:rsid w:val="00D031D3"/>
    <w:rsid w:val="00D03AEC"/>
    <w:rsid w:val="00D162DC"/>
    <w:rsid w:val="00D168B3"/>
    <w:rsid w:val="00D22317"/>
    <w:rsid w:val="00D31217"/>
    <w:rsid w:val="00D7242D"/>
    <w:rsid w:val="00D7454F"/>
    <w:rsid w:val="00DA075D"/>
    <w:rsid w:val="00DA5731"/>
    <w:rsid w:val="00DB3768"/>
    <w:rsid w:val="00DB37B1"/>
    <w:rsid w:val="00DB3E44"/>
    <w:rsid w:val="00E06697"/>
    <w:rsid w:val="00E10EB3"/>
    <w:rsid w:val="00E234E4"/>
    <w:rsid w:val="00E32539"/>
    <w:rsid w:val="00E53230"/>
    <w:rsid w:val="00E60E65"/>
    <w:rsid w:val="00E6510F"/>
    <w:rsid w:val="00E664ED"/>
    <w:rsid w:val="00E77447"/>
    <w:rsid w:val="00E856D8"/>
    <w:rsid w:val="00E92AB7"/>
    <w:rsid w:val="00EA48D3"/>
    <w:rsid w:val="00ED0B95"/>
    <w:rsid w:val="00EE03A9"/>
    <w:rsid w:val="00EF74CF"/>
    <w:rsid w:val="00F15F93"/>
    <w:rsid w:val="00F17C01"/>
    <w:rsid w:val="00F31F4D"/>
    <w:rsid w:val="00F35A92"/>
    <w:rsid w:val="00F42957"/>
    <w:rsid w:val="00F75710"/>
    <w:rsid w:val="00F9019D"/>
    <w:rsid w:val="00F91A39"/>
    <w:rsid w:val="00FA1008"/>
    <w:rsid w:val="00FA55E0"/>
    <w:rsid w:val="00FB1A03"/>
    <w:rsid w:val="00FB3461"/>
    <w:rsid w:val="00FB5A59"/>
    <w:rsid w:val="00FC03BA"/>
    <w:rsid w:val="00FC1EAE"/>
    <w:rsid w:val="00FE0B42"/>
    <w:rsid w:val="00FE595E"/>
    <w:rsid w:val="00FF614F"/>
    <w:rsid w:val="00FF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7D8DF-CBDC-45B7-A37B-59E7558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3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5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2496E"/>
    <w:pPr>
      <w:spacing w:after="0" w:line="240" w:lineRule="auto"/>
    </w:pPr>
    <w:rPr>
      <w:rFonts w:eastAsiaTheme="minorEastAsia"/>
      <w:lang w:eastAsia="ru-RU"/>
    </w:rPr>
  </w:style>
  <w:style w:type="character" w:styleId="a5">
    <w:name w:val="Emphasis"/>
    <w:basedOn w:val="a0"/>
    <w:uiPriority w:val="20"/>
    <w:qFormat/>
    <w:rsid w:val="00B2496E"/>
    <w:rPr>
      <w:i/>
      <w:iCs/>
    </w:rPr>
  </w:style>
  <w:style w:type="paragraph" w:styleId="a6">
    <w:name w:val="header"/>
    <w:basedOn w:val="a"/>
    <w:link w:val="a7"/>
    <w:uiPriority w:val="99"/>
    <w:unhideWhenUsed/>
    <w:rsid w:val="00FE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95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E5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95E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E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595E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E66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4404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kmarina</dc:creator>
  <cp:keywords/>
  <dc:description/>
  <cp:lastModifiedBy>Сталбек кызы Элиза</cp:lastModifiedBy>
  <cp:revision>12</cp:revision>
  <cp:lastPrinted>2020-01-17T09:55:00Z</cp:lastPrinted>
  <dcterms:created xsi:type="dcterms:W3CDTF">2019-11-13T09:48:00Z</dcterms:created>
  <dcterms:modified xsi:type="dcterms:W3CDTF">2020-01-17T10:16:00Z</dcterms:modified>
</cp:coreProperties>
</file>